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87D784" w14:textId="77777777" w:rsidR="00EA452C" w:rsidRPr="0009052D" w:rsidRDefault="00EA452C" w:rsidP="00452307">
      <w:pPr>
        <w:ind w:right="85" w:firstLine="0"/>
        <w:jc w:val="center"/>
      </w:pPr>
    </w:p>
    <w:p w14:paraId="14681163" w14:textId="407D9109" w:rsidR="00EA452C" w:rsidRPr="0009052D" w:rsidRDefault="00EA452C" w:rsidP="00EA452C">
      <w:pPr>
        <w:pStyle w:val="2daa"/>
      </w:pPr>
      <w:r w:rsidRPr="0009052D">
        <w:t>LĒMUMS</w:t>
      </w:r>
      <w:r w:rsidRPr="0009052D">
        <w:br/>
        <w:t>P</w:t>
      </w:r>
      <w:r w:rsidR="00953071" w:rsidRPr="0009052D">
        <w:rPr>
          <w:bCs/>
        </w:rPr>
        <w:t xml:space="preserve">AR </w:t>
      </w:r>
      <w:r w:rsidR="007301BA" w:rsidRPr="0009052D">
        <w:t>ATTEIKŠANOS IEROSINĀT LIETU</w:t>
      </w:r>
    </w:p>
    <w:p w14:paraId="776FC08E" w14:textId="77777777" w:rsidR="00EA452C" w:rsidRPr="0009052D" w:rsidRDefault="00EA452C" w:rsidP="003B510A">
      <w:pPr>
        <w:ind w:firstLine="0"/>
        <w:jc w:val="center"/>
        <w:outlineLvl w:val="9"/>
      </w:pPr>
    </w:p>
    <w:p w14:paraId="153AED44" w14:textId="4CDF6519" w:rsidR="00EA452C" w:rsidRPr="0009052D" w:rsidRDefault="00EA452C" w:rsidP="003B510A">
      <w:pPr>
        <w:tabs>
          <w:tab w:val="right" w:pos="8930"/>
        </w:tabs>
        <w:ind w:right="85"/>
        <w:outlineLvl w:val="9"/>
        <w:rPr>
          <w:i/>
          <w:iCs/>
        </w:rPr>
      </w:pPr>
      <w:r w:rsidRPr="0009052D">
        <w:t>Rīgā</w:t>
      </w:r>
      <w:r w:rsidRPr="0009052D">
        <w:tab/>
        <w:t>202</w:t>
      </w:r>
      <w:r w:rsidR="001C4AF7" w:rsidRPr="0009052D">
        <w:t>6</w:t>
      </w:r>
      <w:r w:rsidRPr="0009052D">
        <w:t>. gada</w:t>
      </w:r>
      <w:r w:rsidR="00263C09" w:rsidRPr="0009052D">
        <w:t xml:space="preserve"> </w:t>
      </w:r>
      <w:r w:rsidR="00753EEE">
        <w:t xml:space="preserve">3. </w:t>
      </w:r>
      <w:r w:rsidR="00095935">
        <w:t>augustā</w:t>
      </w:r>
    </w:p>
    <w:p w14:paraId="10AD0FEA" w14:textId="77777777" w:rsidR="00EA452C" w:rsidRPr="0009052D" w:rsidRDefault="00EA452C" w:rsidP="003B510A">
      <w:pPr>
        <w:ind w:firstLine="0"/>
        <w:jc w:val="center"/>
        <w:outlineLvl w:val="9"/>
      </w:pPr>
    </w:p>
    <w:p w14:paraId="5A483F0D" w14:textId="5AED345D" w:rsidR="00EA452C" w:rsidRPr="0009052D" w:rsidRDefault="00304B1C" w:rsidP="00616E09">
      <w:pPr>
        <w:outlineLvl w:val="9"/>
      </w:pPr>
      <w:r w:rsidRPr="0009052D">
        <w:t xml:space="preserve">Satversmes tiesas </w:t>
      </w:r>
      <w:r w:rsidR="003334CA">
        <w:t>2</w:t>
      </w:r>
      <w:r w:rsidR="002B4911" w:rsidRPr="0009052D">
        <w:t xml:space="preserve">. kolēģija šādā sastāvā: </w:t>
      </w:r>
      <w:r w:rsidR="0094468F" w:rsidRPr="0009052D">
        <w:t>kolēģijas priekšsēdētāj</w:t>
      </w:r>
      <w:r w:rsidR="00837B85" w:rsidRPr="0009052D">
        <w:t>a</w:t>
      </w:r>
      <w:r w:rsidR="0094468F" w:rsidRPr="0009052D">
        <w:t xml:space="preserve"> </w:t>
      </w:r>
      <w:r w:rsidR="003334CA">
        <w:t>Anita</w:t>
      </w:r>
      <w:r w:rsidR="00837B85" w:rsidRPr="0009052D">
        <w:t> </w:t>
      </w:r>
      <w:r w:rsidR="003334CA">
        <w:t>Rodiņa</w:t>
      </w:r>
      <w:r w:rsidR="00837B85" w:rsidRPr="0009052D">
        <w:t>, tiesneši Jautrīte Briede</w:t>
      </w:r>
      <w:r w:rsidR="007E537D" w:rsidRPr="0009052D">
        <w:t xml:space="preserve"> un </w:t>
      </w:r>
      <w:r w:rsidR="00095935">
        <w:t>Jānis Neimanis</w:t>
      </w:r>
      <w:r w:rsidR="0004758F" w:rsidRPr="0009052D">
        <w:t>,</w:t>
      </w:r>
    </w:p>
    <w:p w14:paraId="20A7B4A9" w14:textId="0B4FDAE6" w:rsidR="00EA452C" w:rsidRPr="0009052D" w:rsidRDefault="00EA452C" w:rsidP="5C425302">
      <w:r>
        <w:t xml:space="preserve">kolēģijas sēdē izskatījusi </w:t>
      </w:r>
      <w:r w:rsidR="00656DA9">
        <w:t>[</w:t>
      </w:r>
      <w:r w:rsidR="00656DA9" w:rsidRPr="00656DA9">
        <w:rPr>
          <w:highlight w:val="yellow"/>
        </w:rPr>
        <w:t>..</w:t>
      </w:r>
      <w:r w:rsidR="00656DA9">
        <w:t>]</w:t>
      </w:r>
      <w:r w:rsidR="003C3920">
        <w:t xml:space="preserve"> </w:t>
      </w:r>
      <w:r w:rsidR="00336959">
        <w:t>pieteikumu par lietas ierosināšanu (pieteikums Nr. </w:t>
      </w:r>
      <w:r w:rsidR="009C40B2">
        <w:t>12</w:t>
      </w:r>
      <w:r w:rsidR="00E41339">
        <w:t>0</w:t>
      </w:r>
      <w:r w:rsidR="00336959">
        <w:t>/202</w:t>
      </w:r>
      <w:r w:rsidR="00283EA4">
        <w:t>6</w:t>
      </w:r>
      <w:r>
        <w:t>)</w:t>
      </w:r>
      <w:r w:rsidR="006F48DF">
        <w:t>,</w:t>
      </w:r>
    </w:p>
    <w:p w14:paraId="5CCA7030" w14:textId="77777777" w:rsidR="00EA452C" w:rsidRPr="0009052D" w:rsidRDefault="00EA452C" w:rsidP="00C42261">
      <w:pPr>
        <w:ind w:firstLine="0"/>
        <w:jc w:val="center"/>
      </w:pPr>
    </w:p>
    <w:p w14:paraId="5D3ED580" w14:textId="77777777" w:rsidR="00EA452C" w:rsidRPr="0009052D" w:rsidRDefault="00EA452C" w:rsidP="00EA452C">
      <w:pPr>
        <w:pStyle w:val="2daa"/>
      </w:pPr>
      <w:r w:rsidRPr="0009052D">
        <w:t>konstatēja:</w:t>
      </w:r>
    </w:p>
    <w:p w14:paraId="4E917733" w14:textId="77777777" w:rsidR="00EA452C" w:rsidRPr="0009052D" w:rsidRDefault="00EA452C" w:rsidP="00C42261">
      <w:pPr>
        <w:ind w:firstLine="0"/>
        <w:jc w:val="center"/>
      </w:pPr>
    </w:p>
    <w:p w14:paraId="1926F256" w14:textId="33E20EB2" w:rsidR="00B30E7A" w:rsidRDefault="00050E96" w:rsidP="00595ACD">
      <w:pPr>
        <w:pStyle w:val="1Punkts"/>
      </w:pPr>
      <w:bookmarkStart w:id="0" w:name="_Ref229048374"/>
      <w:bookmarkStart w:id="1" w:name="_Hlk57116411"/>
      <w:r>
        <w:t>Pieteikuma iesniedzējs</w:t>
      </w:r>
      <w:r w:rsidR="00595ACD">
        <w:t xml:space="preserve"> </w:t>
      </w:r>
      <w:r>
        <w:t>lūdz Satversmes tiesu</w:t>
      </w:r>
      <w:r w:rsidR="00AE628F">
        <w:t xml:space="preserve"> </w:t>
      </w:r>
      <w:bookmarkStart w:id="2" w:name="_Ref235433265"/>
      <w:r>
        <w:t xml:space="preserve">atzīt </w:t>
      </w:r>
      <w:r w:rsidR="00E41339">
        <w:t>Kriminālprocesa likuma 447.</w:t>
      </w:r>
      <w:r w:rsidR="00386B4D">
        <w:t> </w:t>
      </w:r>
      <w:r w:rsidR="00E41339">
        <w:t>panta pirmo daļu un likuma “Par tiesu varu” 31.</w:t>
      </w:r>
      <w:r w:rsidR="00386B4D">
        <w:t> </w:t>
      </w:r>
      <w:r w:rsidR="00E41339">
        <w:t xml:space="preserve">panta trešo daļu </w:t>
      </w:r>
      <w:r>
        <w:t>(turpmāk</w:t>
      </w:r>
      <w:r w:rsidR="00702FF1">
        <w:t xml:space="preserve"> </w:t>
      </w:r>
      <w:r>
        <w:t>– apstrīdētā</w:t>
      </w:r>
      <w:r w:rsidR="00E41339">
        <w:t>s</w:t>
      </w:r>
      <w:r>
        <w:t xml:space="preserve"> norma</w:t>
      </w:r>
      <w:r w:rsidR="00E41339">
        <w:t>s</w:t>
      </w:r>
      <w:r>
        <w:t>) par neatbilstoš</w:t>
      </w:r>
      <w:r w:rsidR="00F422DC">
        <w:t>ām</w:t>
      </w:r>
      <w:r>
        <w:t xml:space="preserve"> Latvijas Republikas Satversmes</w:t>
      </w:r>
      <w:r w:rsidR="003C3920">
        <w:t xml:space="preserve"> </w:t>
      </w:r>
      <w:r>
        <w:t>9</w:t>
      </w:r>
      <w:r w:rsidR="00E41339">
        <w:t>2</w:t>
      </w:r>
      <w:r>
        <w:t>.</w:t>
      </w:r>
      <w:r w:rsidR="00595ACD">
        <w:t> </w:t>
      </w:r>
      <w:r>
        <w:t>pantam</w:t>
      </w:r>
      <w:bookmarkStart w:id="3" w:name="_Ref235433803"/>
      <w:bookmarkEnd w:id="0"/>
      <w:bookmarkEnd w:id="2"/>
      <w:r w:rsidR="00B30E7A">
        <w:t>.</w:t>
      </w:r>
      <w:bookmarkEnd w:id="3"/>
    </w:p>
    <w:p w14:paraId="09EBCAC9" w14:textId="77777777" w:rsidR="00CA695A" w:rsidRPr="0009052D" w:rsidRDefault="00CA695A" w:rsidP="00CA695A"/>
    <w:p w14:paraId="530FBAA9" w14:textId="3FE7696B" w:rsidR="00E41339" w:rsidRPr="00E41339" w:rsidRDefault="00E41339" w:rsidP="00E41339">
      <w:pPr>
        <w:pStyle w:val="1Punkts"/>
      </w:pPr>
      <w:r>
        <w:t xml:space="preserve">Kriminālprocesa </w:t>
      </w:r>
      <w:r w:rsidR="005801F6">
        <w:t xml:space="preserve">likuma </w:t>
      </w:r>
      <w:r>
        <w:t>447.</w:t>
      </w:r>
      <w:r w:rsidR="00386B4D">
        <w:t> </w:t>
      </w:r>
      <w:r>
        <w:t xml:space="preserve">panta pirmā daļa </w:t>
      </w:r>
      <w:r w:rsidR="00386B4D">
        <w:t>noteic</w:t>
      </w:r>
      <w:r>
        <w:t>, ka pirmās instances tiesā krimināllietu iztiesā tiesnesis vienpersoniski. Savukārt likuma “Par tiesu varu” 31.</w:t>
      </w:r>
      <w:r w:rsidR="00386B4D">
        <w:t> </w:t>
      </w:r>
      <w:r>
        <w:t>panta trešā daļa paredz, ka l</w:t>
      </w:r>
      <w:r w:rsidRPr="00E41339">
        <w:t>ikumā noteiktajos gadījumos krimināllietas izskata tiesnesis vienpersoniski.</w:t>
      </w:r>
    </w:p>
    <w:p w14:paraId="2B4301E3" w14:textId="77777777" w:rsidR="00B4015B" w:rsidRPr="0009052D" w:rsidRDefault="00B4015B" w:rsidP="00B4015B"/>
    <w:p w14:paraId="02DED4FE" w14:textId="4D6AE89A" w:rsidR="00595ACD" w:rsidRDefault="00344522" w:rsidP="00595ACD">
      <w:pPr>
        <w:pStyle w:val="1Punkts"/>
      </w:pPr>
      <w:bookmarkStart w:id="4" w:name="_Hlk230244846"/>
      <w:bookmarkEnd w:id="1"/>
      <w:r w:rsidRPr="0009052D">
        <w:t>Saskaņā ar Satversmes tiesas likuma 19.</w:t>
      </w:r>
      <w:r w:rsidRPr="007247F2">
        <w:rPr>
          <w:vertAlign w:val="superscript"/>
        </w:rPr>
        <w:t>2</w:t>
      </w:r>
      <w:r w:rsidRPr="0009052D">
        <w:t xml:space="preserve"> panta pirmo daļu konstitucionālo sūdzību Satversmes tiesai var iesniegt ikviena persona, kura uzskata, ka viņai </w:t>
      </w:r>
      <w:r w:rsidR="006E317D">
        <w:t xml:space="preserve">Latvijas Republikas </w:t>
      </w:r>
      <w:r w:rsidRPr="0009052D">
        <w:t>Satversmē ietvertās pamattiesības aizskar tiesību norma, kas neatbilst augstāka juridiska spēka tiesību normai.</w:t>
      </w:r>
      <w:r w:rsidR="00591042">
        <w:t xml:space="preserve"> </w:t>
      </w:r>
      <w:r w:rsidR="00591042" w:rsidRPr="0009052D">
        <w:t>Savukārt šā panta sestās daļas 1. punkts noteic, ka pieteikumā minētais uzskats jāpamato.</w:t>
      </w:r>
    </w:p>
    <w:p w14:paraId="335B1CEF" w14:textId="2BA811FE" w:rsidR="005801F6" w:rsidRPr="00591042" w:rsidRDefault="005E01AB" w:rsidP="007237D0">
      <w:r>
        <w:lastRenderedPageBreak/>
        <w:t>P</w:t>
      </w:r>
      <w:r w:rsidR="00591042" w:rsidRPr="0009052D">
        <w:t xml:space="preserve">ersonas pamattiesību aizskārums ir konstatējams, ja: pirmkārt, personai </w:t>
      </w:r>
      <w:r w:rsidR="006E317D">
        <w:t xml:space="preserve">Latvijas Republikas </w:t>
      </w:r>
      <w:r w:rsidR="00591042" w:rsidRPr="0009052D">
        <w:t xml:space="preserve">Satversmē ir noteiktas konkrētas pamattiesības; otrkārt, tieši apstrīdētā norma aizskar personai </w:t>
      </w:r>
      <w:r w:rsidR="006E317D">
        <w:t xml:space="preserve">Latvijas Republikas </w:t>
      </w:r>
      <w:r w:rsidR="00591042" w:rsidRPr="0009052D">
        <w:t>Satversmē noteiktās pamattiesības (</w:t>
      </w:r>
      <w:r w:rsidR="00591042" w:rsidRPr="00422D6F">
        <w:t>sk.</w:t>
      </w:r>
      <w:r w:rsidR="00591042" w:rsidRPr="007247F2">
        <w:rPr>
          <w:i/>
          <w:iCs/>
        </w:rPr>
        <w:t> Satversmes tiesas 2021. gada 28. maija lēmuma par tiesvedības izbeigšanu lietā Nr. 2020</w:t>
      </w:r>
      <w:r w:rsidR="00591042" w:rsidRPr="007247F2">
        <w:rPr>
          <w:i/>
          <w:iCs/>
        </w:rPr>
        <w:noBreakHyphen/>
        <w:t>52</w:t>
      </w:r>
      <w:r w:rsidR="00591042" w:rsidRPr="007247F2">
        <w:rPr>
          <w:i/>
          <w:iCs/>
        </w:rPr>
        <w:noBreakHyphen/>
        <w:t>01 13. punktu</w:t>
      </w:r>
      <w:r w:rsidR="00591042" w:rsidRPr="0009052D">
        <w:t>).</w:t>
      </w:r>
      <w:r w:rsidR="007237D0">
        <w:t xml:space="preserve"> </w:t>
      </w:r>
      <w:r w:rsidR="00BF5B40">
        <w:t>A</w:t>
      </w:r>
      <w:r w:rsidR="005801F6" w:rsidRPr="007C1227">
        <w:t>izskārums izpaužas kā tiesību normas tiešas vai ar tās piemērošanas aktu radītas nelabvēlīgas tiesiskas sekas attiecībā uz personas pamattiesībām (</w:t>
      </w:r>
      <w:r w:rsidR="005801F6" w:rsidRPr="00422D6F">
        <w:t>sk.</w:t>
      </w:r>
      <w:r w:rsidR="005801F6" w:rsidRPr="007C1227">
        <w:t> </w:t>
      </w:r>
      <w:r w:rsidR="005801F6" w:rsidRPr="007247F2">
        <w:rPr>
          <w:i/>
          <w:iCs/>
        </w:rPr>
        <w:t>Satversmes tiesas 2024. gada 24. janvāra lēmuma par tiesvedības izbeigšanu lietā Nr. 2023-36-03 5. punktu</w:t>
      </w:r>
      <w:r w:rsidR="005801F6" w:rsidRPr="007C1227">
        <w:t>).</w:t>
      </w:r>
    </w:p>
    <w:p w14:paraId="5832A3E7" w14:textId="49F18E10" w:rsidR="00032685" w:rsidRPr="008B7779" w:rsidRDefault="00A118E6" w:rsidP="008B7779">
      <w:r>
        <w:t xml:space="preserve">No pieteikuma secināms, ka pieteikuma iesniedzējs atrodas apcietinājumā. </w:t>
      </w:r>
      <w:r w:rsidR="006B45FC">
        <w:t xml:space="preserve">Pieteikumā vispārīgi norādīts uz to, ka apstrīdētās normas </w:t>
      </w:r>
      <w:r w:rsidR="00F46110">
        <w:t xml:space="preserve">aizskar tiesības uz taisnīgu tiesu, jo </w:t>
      </w:r>
      <w:r>
        <w:t>paredz, ka pirmās instances tiesā krimināllietu tiesnesis iztiesā vienpersoniski</w:t>
      </w:r>
      <w:r w:rsidR="00F46110">
        <w:t xml:space="preserve">. </w:t>
      </w:r>
      <w:r w:rsidR="0032469D">
        <w:t xml:space="preserve">Pieteikuma iesniedzēja ieskatā, </w:t>
      </w:r>
      <w:r w:rsidR="00BF5B40">
        <w:t>lai nodrošinātu tiesīb</w:t>
      </w:r>
      <w:r w:rsidR="005E01AB">
        <w:t>as</w:t>
      </w:r>
      <w:r w:rsidR="00BF5B40">
        <w:t xml:space="preserve"> uz taisnīgu tiesu, </w:t>
      </w:r>
      <w:r w:rsidR="007237D0">
        <w:t xml:space="preserve">pirmās instances tiesā </w:t>
      </w:r>
      <w:r w:rsidR="0032469D">
        <w:t>kriminālliet</w:t>
      </w:r>
      <w:r w:rsidR="005E01AB">
        <w:t>a</w:t>
      </w:r>
      <w:r w:rsidR="0032469D">
        <w:t xml:space="preserve"> būtu jāizskata </w:t>
      </w:r>
      <w:r w:rsidR="005E01AB">
        <w:t>trīs tiesnešu sastāvā</w:t>
      </w:r>
      <w:r w:rsidR="0032469D">
        <w:t xml:space="preserve">. </w:t>
      </w:r>
      <w:r w:rsidR="008B7779">
        <w:t>Tomēr no pieteikuma</w:t>
      </w:r>
      <w:r w:rsidR="000372F5">
        <w:t xml:space="preserve"> </w:t>
      </w:r>
      <w:r w:rsidR="008B7779">
        <w:t xml:space="preserve">nav gūstams apstiprinājums, ka </w:t>
      </w:r>
      <w:r w:rsidR="00BF5B40">
        <w:t>p</w:t>
      </w:r>
      <w:r w:rsidR="008B7779">
        <w:t xml:space="preserve">ieteikuma iesniedzējam apstrīdētās normas būtu piemērotas. </w:t>
      </w:r>
      <w:r>
        <w:t>T</w:t>
      </w:r>
      <w:r w:rsidR="008B7779">
        <w:t>āpat</w:t>
      </w:r>
      <w:r>
        <w:t xml:space="preserve"> </w:t>
      </w:r>
      <w:r>
        <w:rPr>
          <w:color w:val="000000"/>
        </w:rPr>
        <w:t xml:space="preserve">pieteikumā nav pamatots, kādā veidā katra no apstrīdētajām normām ir radījusi pieteikuma iesniedzējam nelabvēlīgas sekas, aizskarot viņam Satversmē ietvertās pamattiesības. </w:t>
      </w:r>
    </w:p>
    <w:p w14:paraId="0E13858C" w14:textId="399DBBD6" w:rsidR="001162CA" w:rsidRDefault="001162CA" w:rsidP="00595ACD">
      <w:r w:rsidRPr="0009052D">
        <w:t>Līdz ar to pieteikums neatbilst Satversmes tiesas likuma 19.</w:t>
      </w:r>
      <w:r w:rsidRPr="0009052D">
        <w:rPr>
          <w:vertAlign w:val="superscript"/>
        </w:rPr>
        <w:t>2</w:t>
      </w:r>
      <w:r w:rsidRPr="0009052D">
        <w:t> panta pirmā</w:t>
      </w:r>
      <w:r>
        <w:t>s</w:t>
      </w:r>
      <w:r w:rsidRPr="0009052D">
        <w:t xml:space="preserve"> daļ</w:t>
      </w:r>
      <w:r>
        <w:t>as</w:t>
      </w:r>
      <w:r w:rsidRPr="0009052D">
        <w:t xml:space="preserve"> un sestās daļas 1. punkt</w:t>
      </w:r>
      <w:r>
        <w:t>a</w:t>
      </w:r>
      <w:r w:rsidRPr="0009052D">
        <w:t xml:space="preserve"> prasībām.</w:t>
      </w:r>
    </w:p>
    <w:p w14:paraId="2F728A7B" w14:textId="77777777" w:rsidR="003A6927" w:rsidRDefault="003A6927" w:rsidP="00595ACD"/>
    <w:p w14:paraId="1353AA62" w14:textId="52BD3AFB" w:rsidR="003A6927" w:rsidRDefault="003A6927" w:rsidP="003A6927">
      <w:pPr>
        <w:pStyle w:val="1Punkts"/>
      </w:pPr>
      <w:r>
        <w:t>Papildus kolēģija vērš pieteikuma iesniedzēja uzmanību uz to, ka konstitucionālajai sūdzībai jāatbilst arī citām Satversmes tiesas likuma 18. un 19.</w:t>
      </w:r>
      <w:r>
        <w:rPr>
          <w:vertAlign w:val="superscript"/>
        </w:rPr>
        <w:t>2</w:t>
      </w:r>
      <w:r>
        <w:t> pantā noteiktajām prasībām.</w:t>
      </w:r>
    </w:p>
    <w:p w14:paraId="5085929A" w14:textId="77777777" w:rsidR="00EA479D" w:rsidRDefault="003A6927" w:rsidP="00EA479D">
      <w:r>
        <w:t>Konstitucionālajā sūdzībā arī jāpamato, ka ir ievērotas prasības attiecībā uz savu tiesību aizsardzību ar vispārējiem tiesību aizsardzības līdzekļiem vai arī nav tādu līdzekļu, ar kuriem pieteikuma iesniedzējs varētu aizstāvēt savas tiesības (</w:t>
      </w:r>
      <w:r w:rsidRPr="009B61AD">
        <w:rPr>
          <w:i/>
          <w:iCs/>
        </w:rPr>
        <w:t>Satversmes tiesas likuma 19.</w:t>
      </w:r>
      <w:r w:rsidRPr="009B61AD">
        <w:rPr>
          <w:i/>
          <w:iCs/>
          <w:vertAlign w:val="superscript"/>
        </w:rPr>
        <w:t>2</w:t>
      </w:r>
      <w:r w:rsidRPr="009B61AD">
        <w:rPr>
          <w:i/>
          <w:iCs/>
        </w:rPr>
        <w:t> panta otrā</w:t>
      </w:r>
      <w:r w:rsidR="00386B4D" w:rsidRPr="009B61AD">
        <w:rPr>
          <w:i/>
          <w:iCs/>
        </w:rPr>
        <w:t>,</w:t>
      </w:r>
      <w:r w:rsidRPr="009B61AD">
        <w:rPr>
          <w:i/>
          <w:iCs/>
        </w:rPr>
        <w:t xml:space="preserve"> trešā daļa un sestās daļas 2. punkts</w:t>
      </w:r>
      <w:r>
        <w:t>). Tāpat jāpamato, ka ir ievērots termiņš konstitucionālās sūdzības iesniegšanai (</w:t>
      </w:r>
      <w:r w:rsidRPr="009B61AD">
        <w:rPr>
          <w:i/>
          <w:iCs/>
        </w:rPr>
        <w:t>Satversmes tiesas likuma 19.</w:t>
      </w:r>
      <w:r w:rsidRPr="009B61AD">
        <w:rPr>
          <w:i/>
          <w:iCs/>
          <w:vertAlign w:val="superscript"/>
        </w:rPr>
        <w:t>2</w:t>
      </w:r>
      <w:r w:rsidRPr="009B61AD">
        <w:rPr>
          <w:i/>
          <w:iCs/>
        </w:rPr>
        <w:t> panta ceturtā daļa</w:t>
      </w:r>
      <w:r>
        <w:t>). Pieteikumā jāietver arī prasījuma juridiskais pamatojums (</w:t>
      </w:r>
      <w:r w:rsidRPr="009B61AD">
        <w:rPr>
          <w:i/>
          <w:iCs/>
        </w:rPr>
        <w:t>Satversmes tiesas likuma 18. panta pirmās daļas 4. punkts</w:t>
      </w:r>
      <w:r>
        <w:t>), proti, jāpamato katras apstrīdētās normas neatbilstība katrai pieteikumā norādītajai augstāka juridiska spēka tiesību normai.</w:t>
      </w:r>
    </w:p>
    <w:p w14:paraId="0EBF5AD3" w14:textId="77777777" w:rsidR="00EA479D" w:rsidRDefault="00EA479D" w:rsidP="00EA479D"/>
    <w:p w14:paraId="395D035E" w14:textId="2ECB6209" w:rsidR="00CE52D3" w:rsidRDefault="00CE52D3" w:rsidP="00EA479D">
      <w:pPr>
        <w:pStyle w:val="1Punkts"/>
      </w:pPr>
      <w:r>
        <w:t xml:space="preserve">Pieteikuma iesniedzējs </w:t>
      </w:r>
      <w:r w:rsidRPr="00EA479D">
        <w:t xml:space="preserve">lūdz </w:t>
      </w:r>
      <w:r w:rsidR="007655E0" w:rsidRPr="00EA479D">
        <w:t xml:space="preserve">viņam </w:t>
      </w:r>
      <w:r w:rsidRPr="00EA479D">
        <w:t xml:space="preserve">nodrošināt juridisko palīdzību pieteikuma juridiskā pamatojuma sagatavošanai un interešu aizstāvībai Satversmes tiesas procesā. </w:t>
      </w:r>
      <w:r w:rsidR="00C7485A">
        <w:t xml:space="preserve">Saskaņā ar Valsts nodrošinātās juridiskās palīdzības </w:t>
      </w:r>
      <w:r w:rsidR="00C7485A">
        <w:lastRenderedPageBreak/>
        <w:t>likuma 21. pantu iesniegumus par juridisko palīdzību izskata Tiesu administrācija. Tā pieņem lēmumus par juridiskās palīdzības piešķiršanu vai atteikumu to piešķirt un paziņo lēmumu iesniedzējam, kā arī šajā likumā noteiktajos gadījumos norīko juridiskās palīdzības sniedzēju. Līdz ar to pieteikumā izteiktā lūguma izskatīšana nav piekritīga Satversmes tiesai.</w:t>
      </w:r>
    </w:p>
    <w:p w14:paraId="798219B4" w14:textId="77777777" w:rsidR="001C6101" w:rsidRDefault="001C6101" w:rsidP="3DE2843D"/>
    <w:bookmarkEnd w:id="4"/>
    <w:p w14:paraId="1F2210C2" w14:textId="5FE3F44F" w:rsidR="00E53645" w:rsidRPr="0009052D" w:rsidRDefault="00C932C6" w:rsidP="00642FFA">
      <w:pPr>
        <w:outlineLvl w:val="0"/>
        <w:rPr>
          <w:lang w:eastAsia="lv-LV"/>
        </w:rPr>
      </w:pPr>
      <w:r w:rsidRPr="0009052D">
        <w:t xml:space="preserve">Ņemot vērā konstatēto un pamatojoties uz Satversmes tiesas likuma 20. panta piektās daļas </w:t>
      </w:r>
      <w:r w:rsidR="005A1995">
        <w:t>3. </w:t>
      </w:r>
      <w:r w:rsidRPr="0009052D">
        <w:t xml:space="preserve">punktu, Satversmes tiesas </w:t>
      </w:r>
      <w:r w:rsidR="005A1995">
        <w:t>2</w:t>
      </w:r>
      <w:r w:rsidRPr="0009052D">
        <w:t>. kolēģija</w:t>
      </w:r>
    </w:p>
    <w:p w14:paraId="20DBB166" w14:textId="77777777" w:rsidR="00EE555E" w:rsidRPr="0009052D" w:rsidRDefault="00EE555E" w:rsidP="00EE555E">
      <w:pPr>
        <w:ind w:firstLine="0"/>
        <w:jc w:val="center"/>
      </w:pPr>
    </w:p>
    <w:p w14:paraId="7E21C074" w14:textId="77777777" w:rsidR="00EA452C" w:rsidRPr="0009052D" w:rsidRDefault="00EA452C" w:rsidP="00B333F8">
      <w:pPr>
        <w:pStyle w:val="2daa"/>
      </w:pPr>
      <w:r w:rsidRPr="0009052D">
        <w:t>nolēma:</w:t>
      </w:r>
    </w:p>
    <w:p w14:paraId="6FE1166D" w14:textId="77777777" w:rsidR="00EA452C" w:rsidRPr="0009052D" w:rsidRDefault="00EA452C" w:rsidP="008D13A8">
      <w:pPr>
        <w:keepNext/>
        <w:ind w:firstLine="0"/>
        <w:jc w:val="center"/>
      </w:pPr>
    </w:p>
    <w:p w14:paraId="651BAE16" w14:textId="0968BC47" w:rsidR="00CA7EE8" w:rsidRDefault="00094405" w:rsidP="00094405">
      <w:r>
        <w:t>a</w:t>
      </w:r>
      <w:r w:rsidR="0025254A">
        <w:t>tteikties ierosināt lietu pēc</w:t>
      </w:r>
      <w:r w:rsidR="009B3C28">
        <w:t xml:space="preserve"> </w:t>
      </w:r>
      <w:r w:rsidR="00656DA9">
        <w:t>[</w:t>
      </w:r>
      <w:r w:rsidR="00656DA9" w:rsidRPr="00656DA9">
        <w:rPr>
          <w:highlight w:val="yellow"/>
        </w:rPr>
        <w:t>..</w:t>
      </w:r>
      <w:r w:rsidR="00656DA9">
        <w:t>]</w:t>
      </w:r>
      <w:r w:rsidR="00AE628F">
        <w:t xml:space="preserve"> </w:t>
      </w:r>
      <w:r w:rsidR="009101E6">
        <w:t>pieteikuma</w:t>
      </w:r>
      <w:r w:rsidR="009817AF">
        <w:t xml:space="preserve"> (pieteikums Nr. </w:t>
      </w:r>
      <w:r w:rsidR="009B3C28">
        <w:t>1</w:t>
      </w:r>
      <w:r w:rsidR="005A1995">
        <w:t>2</w:t>
      </w:r>
      <w:r w:rsidR="00F46110">
        <w:t>0</w:t>
      </w:r>
      <w:r w:rsidR="002B00FF">
        <w:t>/</w:t>
      </w:r>
      <w:r w:rsidR="009817AF">
        <w:t>2026</w:t>
      </w:r>
      <w:r w:rsidR="0025254A">
        <w:t>).</w:t>
      </w:r>
    </w:p>
    <w:p w14:paraId="135366C4" w14:textId="77777777" w:rsidR="00EA452C" w:rsidRPr="0009052D" w:rsidRDefault="00EA452C" w:rsidP="008D13A8">
      <w:pPr>
        <w:keepNext/>
        <w:ind w:right="85"/>
        <w:outlineLvl w:val="9"/>
      </w:pPr>
    </w:p>
    <w:p w14:paraId="112C61A7" w14:textId="77777777" w:rsidR="00EA452C" w:rsidRPr="0009052D" w:rsidRDefault="00EA452C" w:rsidP="008D13A8">
      <w:pPr>
        <w:keepNext/>
        <w:outlineLvl w:val="9"/>
      </w:pPr>
      <w:r w:rsidRPr="0009052D">
        <w:t>Lēmums nav pārsūdzams.</w:t>
      </w:r>
    </w:p>
    <w:p w14:paraId="6EAB02C2" w14:textId="77777777" w:rsidR="00EA452C" w:rsidRPr="0009052D" w:rsidRDefault="00EA452C" w:rsidP="008D13A8">
      <w:pPr>
        <w:keepNext/>
        <w:outlineLvl w:val="9"/>
      </w:pPr>
    </w:p>
    <w:p w14:paraId="1529FF87" w14:textId="78542F21" w:rsidR="006A40AD" w:rsidRPr="0009052D" w:rsidRDefault="00EA452C" w:rsidP="009C2490">
      <w:pPr>
        <w:tabs>
          <w:tab w:val="right" w:pos="8930"/>
        </w:tabs>
        <w:ind w:right="85"/>
      </w:pPr>
      <w:r w:rsidRPr="0009052D">
        <w:rPr>
          <w:lang w:eastAsia="ar-SA"/>
        </w:rPr>
        <w:t>Kolēģijas priekšsēdētāj</w:t>
      </w:r>
      <w:r w:rsidR="00837B85" w:rsidRPr="0009052D">
        <w:rPr>
          <w:lang w:eastAsia="ar-SA"/>
        </w:rPr>
        <w:t>a</w:t>
      </w:r>
      <w:r w:rsidRPr="0009052D">
        <w:rPr>
          <w:lang w:eastAsia="ar-SA"/>
        </w:rPr>
        <w:tab/>
      </w:r>
      <w:r w:rsidR="00230013">
        <w:rPr>
          <w:lang w:eastAsia="ar-SA"/>
        </w:rPr>
        <w:t>Anita</w:t>
      </w:r>
      <w:r w:rsidR="00AA24A7" w:rsidRPr="0009052D">
        <w:rPr>
          <w:lang w:eastAsia="ar-SA"/>
        </w:rPr>
        <w:t> </w:t>
      </w:r>
      <w:r w:rsidR="00230013">
        <w:rPr>
          <w:lang w:eastAsia="ar-SA"/>
        </w:rPr>
        <w:t>Rodiņa</w:t>
      </w:r>
    </w:p>
    <w:sectPr w:rsidR="006A40AD" w:rsidRPr="0009052D" w:rsidSect="00B55F6D">
      <w:headerReference w:type="even" r:id="rId8"/>
      <w:headerReference w:type="default" r:id="rId9"/>
      <w:footerReference w:type="even" r:id="rId10"/>
      <w:footerReference w:type="default" r:id="rId11"/>
      <w:headerReference w:type="first" r:id="rId12"/>
      <w:footerReference w:type="first" r:id="rId13"/>
      <w:pgSz w:w="11906" w:h="16838"/>
      <w:pgMar w:top="1418" w:right="1701" w:bottom="1418"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B389D3" w14:textId="77777777" w:rsidR="007A36AC" w:rsidRDefault="007A36AC" w:rsidP="00E1228B">
      <w:pPr>
        <w:spacing w:line="240" w:lineRule="auto"/>
      </w:pPr>
      <w:r>
        <w:separator/>
      </w:r>
    </w:p>
  </w:endnote>
  <w:endnote w:type="continuationSeparator" w:id="0">
    <w:p w14:paraId="356289C1" w14:textId="77777777" w:rsidR="007A36AC" w:rsidRDefault="007A36AC" w:rsidP="00E1228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KorinnaBR">
    <w:altName w:val="Times New Roman"/>
    <w:charset w:val="00"/>
    <w:family w:val="auto"/>
    <w:pitch w:val="variable"/>
  </w:font>
  <w:font w:name="Tms Rmn">
    <w:altName w:val="Times New Roman"/>
    <w:panose1 w:val="02020603040505020304"/>
    <w:charset w:val="00"/>
    <w:family w:val="roman"/>
    <w:notTrueType/>
    <w:pitch w:val="variable"/>
    <w:sig w:usb0="00000003" w:usb1="00000000" w:usb2="00000000" w:usb3="00000000" w:csb0="00000001" w:csb1="00000000"/>
  </w:font>
  <w:font w:name="Times New Roman Bold">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950BE" w14:textId="77777777" w:rsidR="00DF3134" w:rsidRDefault="00DF313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15963261"/>
      <w:docPartObj>
        <w:docPartGallery w:val="Page Numbers (Bottom of Page)"/>
        <w:docPartUnique/>
      </w:docPartObj>
    </w:sdtPr>
    <w:sdtEndPr>
      <w:rPr>
        <w:noProof/>
      </w:rPr>
    </w:sdtEndPr>
    <w:sdtContent>
      <w:p w14:paraId="4C69CDA3" w14:textId="61F061C8" w:rsidR="00E1228B" w:rsidRDefault="00E1228B" w:rsidP="00E1228B">
        <w:pPr>
          <w:pStyle w:val="Footer"/>
          <w:ind w:firstLine="0"/>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DBF3F" w14:textId="77777777" w:rsidR="006A40AD" w:rsidRDefault="006A40AD" w:rsidP="00883ABF">
    <w:pPr>
      <w:pStyle w:val="Footer"/>
      <w:ind w:firstLine="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704623" w14:textId="77777777" w:rsidR="007A36AC" w:rsidRDefault="007A36AC" w:rsidP="00E1228B">
      <w:pPr>
        <w:spacing w:line="240" w:lineRule="auto"/>
      </w:pPr>
      <w:r>
        <w:separator/>
      </w:r>
    </w:p>
  </w:footnote>
  <w:footnote w:type="continuationSeparator" w:id="0">
    <w:p w14:paraId="20A4C61D" w14:textId="77777777" w:rsidR="007A36AC" w:rsidRDefault="007A36AC" w:rsidP="00E1228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0AE05" w14:textId="77777777" w:rsidR="00DF3134" w:rsidRDefault="00DF313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71B03" w14:textId="77777777" w:rsidR="006A40AD" w:rsidRPr="00883ABF" w:rsidRDefault="006A40AD" w:rsidP="00883ABF">
    <w:pPr>
      <w:ind w:firstLine="0"/>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50D5B" w14:textId="4FD4C02F" w:rsidR="00DF3134" w:rsidRDefault="00DF3134" w:rsidP="00DF3134">
    <w:pPr>
      <w:ind w:firstLine="0"/>
      <w:jc w:val="center"/>
      <w:rPr>
        <w:sz w:val="28"/>
      </w:rPr>
    </w:pPr>
    <w:r>
      <w:rPr>
        <w:rFonts w:ascii="Tms Rmn" w:hAnsi="Tms Rmn"/>
        <w:noProof/>
        <w:lang w:eastAsia="lv-LV"/>
      </w:rPr>
      <w:drawing>
        <wp:inline distT="0" distB="0" distL="0" distR="0" wp14:anchorId="4BC9DA35" wp14:editId="551CE046">
          <wp:extent cx="1394460" cy="1104900"/>
          <wp:effectExtent l="0" t="0" r="0" b="0"/>
          <wp:docPr id="11307594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4460" cy="1104900"/>
                  </a:xfrm>
                  <a:prstGeom prst="rect">
                    <a:avLst/>
                  </a:prstGeom>
                  <a:noFill/>
                  <a:ln>
                    <a:noFill/>
                  </a:ln>
                </pic:spPr>
              </pic:pic>
            </a:graphicData>
          </a:graphic>
        </wp:inline>
      </w:drawing>
    </w:r>
  </w:p>
  <w:tbl>
    <w:tblPr>
      <w:tblW w:w="9172" w:type="dxa"/>
      <w:jc w:val="center"/>
      <w:tblLayout w:type="fixed"/>
      <w:tblLook w:val="0000" w:firstRow="0" w:lastRow="0" w:firstColumn="0" w:lastColumn="0" w:noHBand="0" w:noVBand="0"/>
    </w:tblPr>
    <w:tblGrid>
      <w:gridCol w:w="9172"/>
    </w:tblGrid>
    <w:tr w:rsidR="00DF3134" w:rsidRPr="00ED0C46" w14:paraId="46F1BEFE" w14:textId="77777777" w:rsidTr="00B82E85">
      <w:trPr>
        <w:cantSplit/>
        <w:jc w:val="center"/>
      </w:trPr>
      <w:tc>
        <w:tcPr>
          <w:tcW w:w="9172" w:type="dxa"/>
          <w:tcBorders>
            <w:bottom w:val="single" w:sz="6" w:space="0" w:color="5E0000"/>
          </w:tcBorders>
        </w:tcPr>
        <w:p w14:paraId="379E1754" w14:textId="77777777" w:rsidR="00DF3134" w:rsidRPr="00ED0C46" w:rsidRDefault="00DF3134" w:rsidP="00DF3134">
          <w:pPr>
            <w:pStyle w:val="vr"/>
            <w:spacing w:before="120"/>
            <w:rPr>
              <w:rFonts w:ascii="Times New Roman Bold" w:hAnsi="Times New Roman Bold"/>
              <w:b/>
              <w:color w:val="5E0000"/>
              <w:sz w:val="40"/>
              <w:szCs w:val="44"/>
              <w:lang w:val="lv-LV"/>
            </w:rPr>
          </w:pPr>
          <w:r w:rsidRPr="00ED0C46">
            <w:rPr>
              <w:rFonts w:ascii="Times New Roman Bold" w:hAnsi="Times New Roman Bold"/>
              <w:b/>
              <w:color w:val="5E0000"/>
              <w:sz w:val="40"/>
              <w:szCs w:val="44"/>
              <w:lang w:val="lv-LV"/>
            </w:rPr>
            <w:t xml:space="preserve">satversmes tiesas </w:t>
          </w:r>
          <w:r>
            <w:rPr>
              <w:rFonts w:ascii="Times New Roman Bold" w:hAnsi="Times New Roman Bold"/>
              <w:b/>
              <w:color w:val="5E0000"/>
              <w:sz w:val="40"/>
              <w:szCs w:val="44"/>
              <w:lang w:val="lv-LV"/>
            </w:rPr>
            <w:t>kolēģija</w:t>
          </w:r>
        </w:p>
      </w:tc>
    </w:tr>
    <w:tr w:rsidR="00DF3134" w:rsidRPr="00B121C0" w14:paraId="7952265C" w14:textId="77777777" w:rsidTr="00B82E85">
      <w:trPr>
        <w:cantSplit/>
        <w:jc w:val="center"/>
      </w:trPr>
      <w:tc>
        <w:tcPr>
          <w:tcW w:w="9172" w:type="dxa"/>
          <w:tcBorders>
            <w:top w:val="single" w:sz="6" w:space="0" w:color="5E0000"/>
          </w:tcBorders>
        </w:tcPr>
        <w:p w14:paraId="4338E912" w14:textId="77777777" w:rsidR="00DF3134" w:rsidRPr="00B121C0" w:rsidRDefault="00DF3134" w:rsidP="00DF3134">
          <w:pPr>
            <w:pStyle w:val="vr"/>
            <w:tabs>
              <w:tab w:val="clear" w:pos="4537"/>
            </w:tabs>
            <w:spacing w:before="120"/>
            <w:rPr>
              <w:rFonts w:ascii="Times New Roman" w:hAnsi="Times New Roman"/>
              <w:color w:val="5E0000"/>
              <w:spacing w:val="-4"/>
              <w:lang w:val="lv-LV"/>
            </w:rPr>
          </w:pPr>
          <w:r w:rsidRPr="00B121C0">
            <w:rPr>
              <w:rFonts w:ascii="Times New Roman" w:hAnsi="Times New Roman"/>
              <w:caps w:val="0"/>
              <w:color w:val="5E0000"/>
              <w:spacing w:val="-4"/>
              <w:lang w:val="lv-LV"/>
            </w:rPr>
            <w:t>Jura Alunāna iela 1, Rīga, LV</w:t>
          </w:r>
          <w:r>
            <w:rPr>
              <w:rFonts w:ascii="Times New Roman" w:hAnsi="Times New Roman"/>
              <w:caps w:val="0"/>
              <w:color w:val="5E0000"/>
              <w:spacing w:val="-4"/>
              <w:lang w:val="lv-LV"/>
            </w:rPr>
            <w:t>-</w:t>
          </w:r>
          <w:r w:rsidRPr="00B121C0">
            <w:rPr>
              <w:rFonts w:ascii="Times New Roman" w:hAnsi="Times New Roman"/>
              <w:caps w:val="0"/>
              <w:color w:val="5E0000"/>
              <w:spacing w:val="-4"/>
              <w:lang w:val="lv-LV"/>
            </w:rPr>
            <w:t>1010.</w:t>
          </w:r>
          <w:r>
            <w:rPr>
              <w:rFonts w:ascii="Times New Roman" w:hAnsi="Times New Roman"/>
              <w:caps w:val="0"/>
              <w:color w:val="5E0000"/>
              <w:spacing w:val="-4"/>
              <w:lang w:val="lv-LV"/>
            </w:rPr>
            <w:t xml:space="preserve">     </w:t>
          </w:r>
          <w:r w:rsidRPr="00B121C0">
            <w:rPr>
              <w:rFonts w:ascii="Times New Roman" w:hAnsi="Times New Roman"/>
              <w:caps w:val="0"/>
              <w:color w:val="5E0000"/>
              <w:spacing w:val="-4"/>
              <w:lang w:val="lv-LV"/>
            </w:rPr>
            <w:t>Tālrunis: 67830735, 67210274.</w:t>
          </w:r>
          <w:r>
            <w:rPr>
              <w:rFonts w:ascii="Times New Roman" w:hAnsi="Times New Roman"/>
              <w:caps w:val="0"/>
              <w:color w:val="5E0000"/>
              <w:spacing w:val="-4"/>
              <w:lang w:val="lv-LV"/>
            </w:rPr>
            <w:t xml:space="preserve">     </w:t>
          </w:r>
          <w:r w:rsidRPr="00B121C0">
            <w:rPr>
              <w:rFonts w:ascii="Times New Roman" w:hAnsi="Times New Roman"/>
              <w:caps w:val="0"/>
              <w:color w:val="5E0000"/>
              <w:spacing w:val="-4"/>
              <w:lang w:val="lv-LV"/>
            </w:rPr>
            <w:t>E-pasts: tiesa@satv</w:t>
          </w:r>
          <w:r>
            <w:rPr>
              <w:rFonts w:ascii="Times New Roman" w:hAnsi="Times New Roman"/>
              <w:caps w:val="0"/>
              <w:color w:val="5E0000"/>
              <w:spacing w:val="-4"/>
              <w:lang w:val="lv-LV"/>
            </w:rPr>
            <w:t>ersmes</w:t>
          </w:r>
          <w:r w:rsidRPr="00B121C0">
            <w:rPr>
              <w:rFonts w:ascii="Times New Roman" w:hAnsi="Times New Roman"/>
              <w:caps w:val="0"/>
              <w:color w:val="5E0000"/>
              <w:spacing w:val="-4"/>
              <w:lang w:val="lv-LV"/>
            </w:rPr>
            <w:t>tiesa.lv</w:t>
          </w:r>
        </w:p>
      </w:tc>
    </w:tr>
  </w:tbl>
  <w:p w14:paraId="27B3BD1F" w14:textId="77777777" w:rsidR="00E8069E" w:rsidRDefault="00E8069E" w:rsidP="00DF3134">
    <w:pPr>
      <w:ind w:firstLine="0"/>
      <w:jc w:val="center"/>
    </w:pPr>
  </w:p>
  <w:p w14:paraId="674DC8E3" w14:textId="77777777" w:rsidR="00E8069E" w:rsidRDefault="00E8069E" w:rsidP="00DF3134">
    <w:pPr>
      <w:ind w:firstLine="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9B62FE"/>
    <w:multiLevelType w:val="multilevel"/>
    <w:tmpl w:val="B5762074"/>
    <w:lvl w:ilvl="0">
      <w:start w:val="4"/>
      <w:numFmt w:val="decimal"/>
      <w:suff w:val="nothing"/>
      <w:lvlText w:val="%1."/>
      <w:lvlJc w:val="left"/>
      <w:pPr>
        <w:ind w:left="1211" w:hanging="360"/>
      </w:pPr>
      <w:rPr>
        <w:rFonts w:hint="default"/>
        <w:b/>
        <w:bCs/>
      </w:rPr>
    </w:lvl>
    <w:lvl w:ilvl="1">
      <w:start w:val="1"/>
      <w:numFmt w:val="decimal"/>
      <w:isLgl/>
      <w:suff w:val="space"/>
      <w:lvlText w:val="%1.%2."/>
      <w:lvlJc w:val="left"/>
      <w:pPr>
        <w:ind w:left="1920" w:hanging="720"/>
      </w:pPr>
      <w:rPr>
        <w:rFonts w:hint="default"/>
        <w:b/>
        <w:bCs/>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2651" w:hanging="1800"/>
      </w:pPr>
      <w:rPr>
        <w:rFonts w:hint="default"/>
      </w:rPr>
    </w:lvl>
  </w:abstractNum>
  <w:abstractNum w:abstractNumId="1" w15:restartNumberingAfterBreak="0">
    <w:nsid w:val="10D447BF"/>
    <w:multiLevelType w:val="multilevel"/>
    <w:tmpl w:val="262CB650"/>
    <w:lvl w:ilvl="0">
      <w:start w:val="4"/>
      <w:numFmt w:val="decimal"/>
      <w:suff w:val="nothing"/>
      <w:lvlText w:val="%1."/>
      <w:lvlJc w:val="left"/>
      <w:pPr>
        <w:ind w:left="720" w:hanging="360"/>
      </w:pPr>
      <w:rPr>
        <w:rFonts w:hint="default"/>
        <w:b/>
        <w:bCs/>
      </w:rPr>
    </w:lvl>
    <w:lvl w:ilvl="1">
      <w:start w:val="3"/>
      <w:numFmt w:val="decimal"/>
      <w:isLgl/>
      <w:lvlText w:val="%1.%2."/>
      <w:lvlJc w:val="left"/>
      <w:pPr>
        <w:ind w:left="1429" w:hanging="720"/>
      </w:pPr>
      <w:rPr>
        <w:rFonts w:hint="default"/>
        <w:b/>
        <w:bCs/>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4952" w:hanging="1800"/>
      </w:pPr>
      <w:rPr>
        <w:rFonts w:hint="default"/>
      </w:rPr>
    </w:lvl>
  </w:abstractNum>
  <w:abstractNum w:abstractNumId="2" w15:restartNumberingAfterBreak="0">
    <w:nsid w:val="14BD1EBE"/>
    <w:multiLevelType w:val="multilevel"/>
    <w:tmpl w:val="B15E16D2"/>
    <w:lvl w:ilvl="0">
      <w:start w:val="6"/>
      <w:numFmt w:val="decimal"/>
      <w:lvlText w:val="%1."/>
      <w:lvlJc w:val="left"/>
      <w:pPr>
        <w:ind w:left="1778" w:hanging="360"/>
      </w:pPr>
    </w:lvl>
    <w:lvl w:ilvl="1">
      <w:start w:val="1"/>
      <w:numFmt w:val="decimal"/>
      <w:lvlText w:val="%1.%2."/>
      <w:lvlJc w:val="left"/>
      <w:pPr>
        <w:ind w:left="2498" w:hanging="360"/>
      </w:pPr>
    </w:lvl>
    <w:lvl w:ilvl="2">
      <w:start w:val="1"/>
      <w:numFmt w:val="decimal"/>
      <w:lvlText w:val="%1.%2.%3."/>
      <w:lvlJc w:val="left"/>
      <w:pPr>
        <w:ind w:left="3218" w:hanging="180"/>
      </w:pPr>
    </w:lvl>
    <w:lvl w:ilvl="3">
      <w:start w:val="1"/>
      <w:numFmt w:val="decimal"/>
      <w:lvlText w:val="%1.%2.%3.%4."/>
      <w:lvlJc w:val="left"/>
      <w:pPr>
        <w:ind w:left="3938" w:hanging="360"/>
      </w:pPr>
    </w:lvl>
    <w:lvl w:ilvl="4">
      <w:start w:val="1"/>
      <w:numFmt w:val="decimal"/>
      <w:lvlText w:val="%1.%2.%3.%4.%5."/>
      <w:lvlJc w:val="left"/>
      <w:pPr>
        <w:ind w:left="4658" w:hanging="360"/>
      </w:pPr>
    </w:lvl>
    <w:lvl w:ilvl="5">
      <w:start w:val="1"/>
      <w:numFmt w:val="decimal"/>
      <w:lvlText w:val="%1.%2.%3.%4.%5.%6."/>
      <w:lvlJc w:val="left"/>
      <w:pPr>
        <w:ind w:left="5378" w:hanging="180"/>
      </w:pPr>
    </w:lvl>
    <w:lvl w:ilvl="6">
      <w:start w:val="1"/>
      <w:numFmt w:val="decimal"/>
      <w:lvlText w:val="%1.%2.%3.%4.%5.%6.%7."/>
      <w:lvlJc w:val="left"/>
      <w:pPr>
        <w:ind w:left="6098" w:hanging="360"/>
      </w:pPr>
    </w:lvl>
    <w:lvl w:ilvl="7">
      <w:start w:val="1"/>
      <w:numFmt w:val="decimal"/>
      <w:lvlText w:val="%1.%2.%3.%4.%5.%6.%7.%8."/>
      <w:lvlJc w:val="left"/>
      <w:pPr>
        <w:ind w:left="6818" w:hanging="360"/>
      </w:pPr>
    </w:lvl>
    <w:lvl w:ilvl="8">
      <w:start w:val="1"/>
      <w:numFmt w:val="decimal"/>
      <w:lvlText w:val="%1.%2.%3.%4.%5.%6.%7.%8.%9."/>
      <w:lvlJc w:val="left"/>
      <w:pPr>
        <w:ind w:left="7538" w:hanging="180"/>
      </w:pPr>
    </w:lvl>
  </w:abstractNum>
  <w:abstractNum w:abstractNumId="3" w15:restartNumberingAfterBreak="0">
    <w:nsid w:val="1A08566C"/>
    <w:multiLevelType w:val="multilevel"/>
    <w:tmpl w:val="E93647C8"/>
    <w:lvl w:ilvl="0">
      <w:start w:val="4"/>
      <w:numFmt w:val="decimal"/>
      <w:suff w:val="space"/>
      <w:lvlText w:val="%1."/>
      <w:lvlJc w:val="left"/>
      <w:pPr>
        <w:ind w:left="1" w:firstLine="709"/>
      </w:pPr>
      <w:rPr>
        <w:rFonts w:hint="default"/>
        <w:b/>
      </w:rPr>
    </w:lvl>
    <w:lvl w:ilvl="1">
      <w:start w:val="1"/>
      <w:numFmt w:val="decimal"/>
      <w:isLgl/>
      <w:suff w:val="space"/>
      <w:lvlText w:val="%1.%2."/>
      <w:lvlJc w:val="left"/>
      <w:pPr>
        <w:ind w:left="1571" w:hanging="720"/>
      </w:pPr>
      <w:rPr>
        <w:rFonts w:hint="default"/>
        <w:b/>
      </w:rPr>
    </w:lvl>
    <w:lvl w:ilvl="2">
      <w:start w:val="1"/>
      <w:numFmt w:val="decimal"/>
      <w:isLgl/>
      <w:lvlText w:val="%1.%2.%3."/>
      <w:lvlJc w:val="left"/>
      <w:pPr>
        <w:ind w:left="1570" w:hanging="720"/>
      </w:pPr>
      <w:rPr>
        <w:rFonts w:hint="default"/>
      </w:rPr>
    </w:lvl>
    <w:lvl w:ilvl="3">
      <w:start w:val="1"/>
      <w:numFmt w:val="decimal"/>
      <w:isLgl/>
      <w:lvlText w:val="%1.%2.%3.%4."/>
      <w:lvlJc w:val="left"/>
      <w:pPr>
        <w:ind w:left="2071" w:hanging="1080"/>
      </w:pPr>
      <w:rPr>
        <w:rFonts w:hint="default"/>
      </w:rPr>
    </w:lvl>
    <w:lvl w:ilvl="4">
      <w:start w:val="1"/>
      <w:numFmt w:val="decimal"/>
      <w:isLgl/>
      <w:lvlText w:val="%1.%2.%3.%4.%5."/>
      <w:lvlJc w:val="left"/>
      <w:pPr>
        <w:ind w:left="2212" w:hanging="1080"/>
      </w:pPr>
      <w:rPr>
        <w:rFonts w:hint="default"/>
      </w:rPr>
    </w:lvl>
    <w:lvl w:ilvl="5">
      <w:start w:val="1"/>
      <w:numFmt w:val="decimal"/>
      <w:isLgl/>
      <w:lvlText w:val="%1.%2.%3.%4.%5.%6."/>
      <w:lvlJc w:val="left"/>
      <w:pPr>
        <w:ind w:left="2713" w:hanging="1440"/>
      </w:pPr>
      <w:rPr>
        <w:rFonts w:hint="default"/>
      </w:rPr>
    </w:lvl>
    <w:lvl w:ilvl="6">
      <w:start w:val="1"/>
      <w:numFmt w:val="decimal"/>
      <w:isLgl/>
      <w:lvlText w:val="%1.%2.%3.%4.%5.%6.%7."/>
      <w:lvlJc w:val="left"/>
      <w:pPr>
        <w:ind w:left="2854" w:hanging="1440"/>
      </w:pPr>
      <w:rPr>
        <w:rFonts w:hint="default"/>
      </w:rPr>
    </w:lvl>
    <w:lvl w:ilvl="7">
      <w:start w:val="1"/>
      <w:numFmt w:val="decimal"/>
      <w:isLgl/>
      <w:lvlText w:val="%1.%2.%3.%4.%5.%6.%7.%8."/>
      <w:lvlJc w:val="left"/>
      <w:pPr>
        <w:ind w:left="3355" w:hanging="1800"/>
      </w:pPr>
      <w:rPr>
        <w:rFonts w:hint="default"/>
      </w:rPr>
    </w:lvl>
    <w:lvl w:ilvl="8">
      <w:start w:val="1"/>
      <w:numFmt w:val="decimal"/>
      <w:isLgl/>
      <w:lvlText w:val="%1.%2.%3.%4.%5.%6.%7.%8.%9."/>
      <w:lvlJc w:val="left"/>
      <w:pPr>
        <w:ind w:left="3496" w:hanging="1800"/>
      </w:pPr>
      <w:rPr>
        <w:rFonts w:hint="default"/>
      </w:rPr>
    </w:lvl>
  </w:abstractNum>
  <w:abstractNum w:abstractNumId="4" w15:restartNumberingAfterBreak="0">
    <w:nsid w:val="1D3B12D4"/>
    <w:multiLevelType w:val="multilevel"/>
    <w:tmpl w:val="AA642854"/>
    <w:lvl w:ilvl="0">
      <w:start w:val="1"/>
      <w:numFmt w:val="decimal"/>
      <w:suff w:val="space"/>
      <w:lvlText w:val="%1."/>
      <w:lvlJc w:val="left"/>
      <w:pPr>
        <w:ind w:left="0" w:firstLine="709"/>
      </w:pPr>
      <w:rPr>
        <w:b/>
        <w:bCs/>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F15100D"/>
    <w:multiLevelType w:val="hybridMultilevel"/>
    <w:tmpl w:val="835CDE8C"/>
    <w:lvl w:ilvl="0" w:tplc="0E3ECC1C">
      <w:start w:val="1"/>
      <w:numFmt w:val="decimal"/>
      <w:lvlText w:val="%1."/>
      <w:lvlJc w:val="left"/>
      <w:pPr>
        <w:ind w:left="1211" w:hanging="360"/>
      </w:pPr>
      <w:rPr>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F2E6A86"/>
    <w:multiLevelType w:val="multilevel"/>
    <w:tmpl w:val="F00CC090"/>
    <w:lvl w:ilvl="0">
      <w:start w:val="1"/>
      <w:numFmt w:val="decimal"/>
      <w:suff w:val="space"/>
      <w:lvlText w:val="%1."/>
      <w:lvlJc w:val="left"/>
      <w:pPr>
        <w:ind w:left="-283" w:firstLine="709"/>
      </w:pPr>
      <w:rPr>
        <w:b/>
        <w:color w:val="000000" w:themeColor="text1"/>
        <w:sz w:val="26"/>
        <w:szCs w:val="26"/>
      </w:rPr>
    </w:lvl>
    <w:lvl w:ilvl="1">
      <w:start w:val="1"/>
      <w:numFmt w:val="decimal"/>
      <w:isLgl/>
      <w:suff w:val="space"/>
      <w:lvlText w:val="%1.%2."/>
      <w:lvlJc w:val="left"/>
      <w:pPr>
        <w:ind w:left="0" w:firstLine="709"/>
      </w:pPr>
      <w:rPr>
        <w:b/>
        <w:color w:val="000000" w:themeColor="text1"/>
      </w:rPr>
    </w:lvl>
    <w:lvl w:ilvl="2">
      <w:start w:val="1"/>
      <w:numFmt w:val="decimal"/>
      <w:isLgl/>
      <w:lvlText w:val="%1.%2.%3."/>
      <w:lvlJc w:val="left"/>
      <w:pPr>
        <w:ind w:left="1440" w:hanging="720"/>
      </w:pPr>
    </w:lvl>
    <w:lvl w:ilvl="3">
      <w:start w:val="1"/>
      <w:numFmt w:val="decimal"/>
      <w:isLgl/>
      <w:lvlText w:val="%1.%2.%3.%4."/>
      <w:lvlJc w:val="left"/>
      <w:pPr>
        <w:ind w:left="1800" w:hanging="1080"/>
      </w:pPr>
    </w:lvl>
    <w:lvl w:ilvl="4">
      <w:start w:val="1"/>
      <w:numFmt w:val="decimal"/>
      <w:isLgl/>
      <w:lvlText w:val="%1.%2.%3.%4.%5."/>
      <w:lvlJc w:val="left"/>
      <w:pPr>
        <w:ind w:left="1800" w:hanging="1080"/>
      </w:pPr>
    </w:lvl>
    <w:lvl w:ilvl="5">
      <w:start w:val="1"/>
      <w:numFmt w:val="decimal"/>
      <w:isLgl/>
      <w:lvlText w:val="%1.%2.%3.%4.%5.%6."/>
      <w:lvlJc w:val="left"/>
      <w:pPr>
        <w:ind w:left="2160" w:hanging="1440"/>
      </w:pPr>
    </w:lvl>
    <w:lvl w:ilvl="6">
      <w:start w:val="1"/>
      <w:numFmt w:val="decimal"/>
      <w:isLgl/>
      <w:lvlText w:val="%1.%2.%3.%4.%5.%6.%7."/>
      <w:lvlJc w:val="left"/>
      <w:pPr>
        <w:ind w:left="2160" w:hanging="1440"/>
      </w:pPr>
    </w:lvl>
    <w:lvl w:ilvl="7">
      <w:start w:val="1"/>
      <w:numFmt w:val="decimal"/>
      <w:isLgl/>
      <w:lvlText w:val="%1.%2.%3.%4.%5.%6.%7.%8."/>
      <w:lvlJc w:val="left"/>
      <w:pPr>
        <w:ind w:left="2520" w:hanging="1800"/>
      </w:pPr>
    </w:lvl>
    <w:lvl w:ilvl="8">
      <w:start w:val="1"/>
      <w:numFmt w:val="decimal"/>
      <w:isLgl/>
      <w:lvlText w:val="%1.%2.%3.%4.%5.%6.%7.%8.%9."/>
      <w:lvlJc w:val="left"/>
      <w:pPr>
        <w:ind w:left="2520" w:hanging="1800"/>
      </w:pPr>
    </w:lvl>
  </w:abstractNum>
  <w:abstractNum w:abstractNumId="7" w15:restartNumberingAfterBreak="0">
    <w:nsid w:val="1F622BDF"/>
    <w:multiLevelType w:val="multilevel"/>
    <w:tmpl w:val="07386894"/>
    <w:lvl w:ilvl="0">
      <w:start w:val="1"/>
      <w:numFmt w:val="decimal"/>
      <w:suff w:val="space"/>
      <w:lvlText w:val="%1."/>
      <w:lvlJc w:val="left"/>
      <w:pPr>
        <w:ind w:left="1069" w:hanging="360"/>
      </w:pPr>
      <w:rPr>
        <w:rFonts w:hint="default"/>
        <w:b/>
      </w:rPr>
    </w:lvl>
    <w:lvl w:ilvl="1">
      <w:start w:val="1"/>
      <w:numFmt w:val="decimal"/>
      <w:isLgl/>
      <w:suff w:val="space"/>
      <w:lvlText w:val="%1.%2."/>
      <w:lvlJc w:val="left"/>
      <w:pPr>
        <w:ind w:left="1429" w:hanging="720"/>
      </w:pPr>
      <w:rPr>
        <w:rFonts w:hint="default"/>
        <w:b/>
        <w:bCs/>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8" w15:restartNumberingAfterBreak="0">
    <w:nsid w:val="2078218E"/>
    <w:multiLevelType w:val="multilevel"/>
    <w:tmpl w:val="58F64D0A"/>
    <w:lvl w:ilvl="0">
      <w:start w:val="5"/>
      <w:numFmt w:val="decimal"/>
      <w:lvlText w:val="%1."/>
      <w:lvlJc w:val="left"/>
      <w:pPr>
        <w:ind w:left="1778" w:hanging="360"/>
      </w:pPr>
    </w:lvl>
    <w:lvl w:ilvl="1">
      <w:start w:val="1"/>
      <w:numFmt w:val="decimal"/>
      <w:lvlText w:val="%1.%2."/>
      <w:lvlJc w:val="left"/>
      <w:pPr>
        <w:ind w:left="2498" w:hanging="360"/>
      </w:pPr>
    </w:lvl>
    <w:lvl w:ilvl="2">
      <w:start w:val="1"/>
      <w:numFmt w:val="decimal"/>
      <w:lvlText w:val="%1.%2.%3."/>
      <w:lvlJc w:val="left"/>
      <w:pPr>
        <w:ind w:left="3218" w:hanging="180"/>
      </w:pPr>
    </w:lvl>
    <w:lvl w:ilvl="3">
      <w:start w:val="1"/>
      <w:numFmt w:val="decimal"/>
      <w:lvlText w:val="%1.%2.%3.%4."/>
      <w:lvlJc w:val="left"/>
      <w:pPr>
        <w:ind w:left="3938" w:hanging="360"/>
      </w:pPr>
    </w:lvl>
    <w:lvl w:ilvl="4">
      <w:start w:val="1"/>
      <w:numFmt w:val="decimal"/>
      <w:lvlText w:val="%1.%2.%3.%4.%5."/>
      <w:lvlJc w:val="left"/>
      <w:pPr>
        <w:ind w:left="4658" w:hanging="360"/>
      </w:pPr>
    </w:lvl>
    <w:lvl w:ilvl="5">
      <w:start w:val="1"/>
      <w:numFmt w:val="decimal"/>
      <w:lvlText w:val="%1.%2.%3.%4.%5.%6."/>
      <w:lvlJc w:val="left"/>
      <w:pPr>
        <w:ind w:left="5378" w:hanging="180"/>
      </w:pPr>
    </w:lvl>
    <w:lvl w:ilvl="6">
      <w:start w:val="1"/>
      <w:numFmt w:val="decimal"/>
      <w:lvlText w:val="%1.%2.%3.%4.%5.%6.%7."/>
      <w:lvlJc w:val="left"/>
      <w:pPr>
        <w:ind w:left="6098" w:hanging="360"/>
      </w:pPr>
    </w:lvl>
    <w:lvl w:ilvl="7">
      <w:start w:val="1"/>
      <w:numFmt w:val="decimal"/>
      <w:lvlText w:val="%1.%2.%3.%4.%5.%6.%7.%8."/>
      <w:lvlJc w:val="left"/>
      <w:pPr>
        <w:ind w:left="6818" w:hanging="360"/>
      </w:pPr>
    </w:lvl>
    <w:lvl w:ilvl="8">
      <w:start w:val="1"/>
      <w:numFmt w:val="decimal"/>
      <w:lvlText w:val="%1.%2.%3.%4.%5.%6.%7.%8.%9."/>
      <w:lvlJc w:val="left"/>
      <w:pPr>
        <w:ind w:left="7538" w:hanging="180"/>
      </w:pPr>
    </w:lvl>
  </w:abstractNum>
  <w:abstractNum w:abstractNumId="9" w15:restartNumberingAfterBreak="0">
    <w:nsid w:val="2DEA1E19"/>
    <w:multiLevelType w:val="hybridMultilevel"/>
    <w:tmpl w:val="EBBA0364"/>
    <w:lvl w:ilvl="0" w:tplc="7C207274">
      <w:start w:val="1"/>
      <w:numFmt w:val="decimal"/>
      <w:suff w:val="nothing"/>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F123E38"/>
    <w:multiLevelType w:val="hybridMultilevel"/>
    <w:tmpl w:val="68807B2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524DEC11"/>
    <w:multiLevelType w:val="multilevel"/>
    <w:tmpl w:val="E52664F8"/>
    <w:lvl w:ilvl="0">
      <w:start w:val="4"/>
      <w:numFmt w:val="decimal"/>
      <w:lvlText w:val="%1."/>
      <w:lvlJc w:val="left"/>
      <w:pPr>
        <w:ind w:left="1778" w:hanging="360"/>
      </w:pPr>
    </w:lvl>
    <w:lvl w:ilvl="1">
      <w:start w:val="1"/>
      <w:numFmt w:val="decimal"/>
      <w:lvlText w:val="%1.%2."/>
      <w:lvlJc w:val="left"/>
      <w:pPr>
        <w:ind w:left="2498" w:hanging="360"/>
      </w:pPr>
    </w:lvl>
    <w:lvl w:ilvl="2">
      <w:start w:val="1"/>
      <w:numFmt w:val="decimal"/>
      <w:lvlText w:val="%1.%2.%3."/>
      <w:lvlJc w:val="left"/>
      <w:pPr>
        <w:ind w:left="3218" w:hanging="180"/>
      </w:pPr>
    </w:lvl>
    <w:lvl w:ilvl="3">
      <w:start w:val="1"/>
      <w:numFmt w:val="decimal"/>
      <w:lvlText w:val="%1.%2.%3.%4."/>
      <w:lvlJc w:val="left"/>
      <w:pPr>
        <w:ind w:left="3938" w:hanging="360"/>
      </w:pPr>
    </w:lvl>
    <w:lvl w:ilvl="4">
      <w:start w:val="1"/>
      <w:numFmt w:val="decimal"/>
      <w:lvlText w:val="%1.%2.%3.%4.%5."/>
      <w:lvlJc w:val="left"/>
      <w:pPr>
        <w:ind w:left="4658" w:hanging="360"/>
      </w:pPr>
    </w:lvl>
    <w:lvl w:ilvl="5">
      <w:start w:val="1"/>
      <w:numFmt w:val="decimal"/>
      <w:lvlText w:val="%1.%2.%3.%4.%5.%6."/>
      <w:lvlJc w:val="left"/>
      <w:pPr>
        <w:ind w:left="5378" w:hanging="180"/>
      </w:pPr>
    </w:lvl>
    <w:lvl w:ilvl="6">
      <w:start w:val="1"/>
      <w:numFmt w:val="decimal"/>
      <w:lvlText w:val="%1.%2.%3.%4.%5.%6.%7."/>
      <w:lvlJc w:val="left"/>
      <w:pPr>
        <w:ind w:left="6098" w:hanging="360"/>
      </w:pPr>
    </w:lvl>
    <w:lvl w:ilvl="7">
      <w:start w:val="1"/>
      <w:numFmt w:val="decimal"/>
      <w:lvlText w:val="%1.%2.%3.%4.%5.%6.%7.%8."/>
      <w:lvlJc w:val="left"/>
      <w:pPr>
        <w:ind w:left="6818" w:hanging="360"/>
      </w:pPr>
    </w:lvl>
    <w:lvl w:ilvl="8">
      <w:start w:val="1"/>
      <w:numFmt w:val="decimal"/>
      <w:lvlText w:val="%1.%2.%3.%4.%5.%6.%7.%8.%9."/>
      <w:lvlJc w:val="left"/>
      <w:pPr>
        <w:ind w:left="7538" w:hanging="180"/>
      </w:pPr>
    </w:lvl>
  </w:abstractNum>
  <w:abstractNum w:abstractNumId="12" w15:restartNumberingAfterBreak="0">
    <w:nsid w:val="5296121C"/>
    <w:multiLevelType w:val="multilevel"/>
    <w:tmpl w:val="AEEADADE"/>
    <w:lvl w:ilvl="0">
      <w:start w:val="1"/>
      <w:numFmt w:val="decimal"/>
      <w:suff w:val="space"/>
      <w:lvlText w:val="%1)"/>
      <w:lvlJc w:val="left"/>
      <w:pPr>
        <w:ind w:left="0" w:firstLine="709"/>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6D9C362B"/>
    <w:multiLevelType w:val="multilevel"/>
    <w:tmpl w:val="13CCF1D4"/>
    <w:lvl w:ilvl="0">
      <w:start w:val="1"/>
      <w:numFmt w:val="decimal"/>
      <w:pStyle w:val="1Punkts"/>
      <w:suff w:val="space"/>
      <w:lvlText w:val="%1."/>
      <w:lvlJc w:val="left"/>
      <w:pPr>
        <w:ind w:left="-283" w:firstLine="709"/>
      </w:pPr>
      <w:rPr>
        <w:b/>
      </w:rPr>
    </w:lvl>
    <w:lvl w:ilvl="1">
      <w:start w:val="1"/>
      <w:numFmt w:val="decimal"/>
      <w:pStyle w:val="11punkts"/>
      <w:isLgl/>
      <w:suff w:val="space"/>
      <w:lvlText w:val="%1.%2."/>
      <w:lvlJc w:val="left"/>
      <w:pPr>
        <w:ind w:left="0" w:firstLine="709"/>
      </w:pPr>
      <w:rPr>
        <w:b/>
      </w:r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14" w15:restartNumberingAfterBreak="0">
    <w:nsid w:val="751F6993"/>
    <w:multiLevelType w:val="multilevel"/>
    <w:tmpl w:val="32CAC32C"/>
    <w:lvl w:ilvl="0">
      <w:start w:val="6"/>
      <w:numFmt w:val="decimal"/>
      <w:suff w:val="nothing"/>
      <w:lvlText w:val="%1."/>
      <w:lvlJc w:val="left"/>
      <w:pPr>
        <w:ind w:left="958" w:hanging="390"/>
      </w:pPr>
      <w:rPr>
        <w:rFonts w:hint="default"/>
        <w:b/>
        <w:bCs/>
      </w:rPr>
    </w:lvl>
    <w:lvl w:ilvl="1">
      <w:start w:val="1"/>
      <w:numFmt w:val="decimal"/>
      <w:suff w:val="nothing"/>
      <w:lvlText w:val="%1.%2."/>
      <w:lvlJc w:val="left"/>
      <w:pPr>
        <w:ind w:left="1429" w:hanging="720"/>
      </w:pPr>
      <w:rPr>
        <w:rFonts w:hint="default"/>
        <w:b/>
        <w:bCs/>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5" w15:restartNumberingAfterBreak="0">
    <w:nsid w:val="7DDB0714"/>
    <w:multiLevelType w:val="hybridMultilevel"/>
    <w:tmpl w:val="F57E9478"/>
    <w:lvl w:ilvl="0" w:tplc="3E0224E4">
      <w:start w:val="1"/>
      <w:numFmt w:val="decimal"/>
      <w:pStyle w:val="3uzskaitjums"/>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6" w15:restartNumberingAfterBreak="0">
    <w:nsid w:val="7E357BB4"/>
    <w:multiLevelType w:val="multilevel"/>
    <w:tmpl w:val="8D58FBEA"/>
    <w:lvl w:ilvl="0">
      <w:start w:val="1"/>
      <w:numFmt w:val="decimal"/>
      <w:lvlText w:val="%1."/>
      <w:lvlJc w:val="left"/>
      <w:pPr>
        <w:ind w:left="930" w:hanging="360"/>
      </w:pPr>
      <w:rPr>
        <w:b/>
      </w:rPr>
    </w:lvl>
    <w:lvl w:ilvl="1">
      <w:start w:val="1"/>
      <w:numFmt w:val="decimal"/>
      <w:isLgl/>
      <w:lvlText w:val="%1.%2."/>
      <w:lvlJc w:val="left"/>
      <w:pPr>
        <w:ind w:left="1287" w:hanging="720"/>
      </w:pPr>
      <w:rPr>
        <w:b/>
        <w:bCs/>
      </w:rPr>
    </w:lvl>
    <w:lvl w:ilvl="2">
      <w:start w:val="1"/>
      <w:numFmt w:val="decimal"/>
      <w:isLgl/>
      <w:lvlText w:val="%1.%2.%3."/>
      <w:lvlJc w:val="left"/>
      <w:pPr>
        <w:ind w:left="2010" w:hanging="720"/>
      </w:pPr>
    </w:lvl>
    <w:lvl w:ilvl="3">
      <w:start w:val="1"/>
      <w:numFmt w:val="decimal"/>
      <w:isLgl/>
      <w:lvlText w:val="%1.%2.%3.%4."/>
      <w:lvlJc w:val="left"/>
      <w:pPr>
        <w:ind w:left="2730" w:hanging="1080"/>
      </w:pPr>
    </w:lvl>
    <w:lvl w:ilvl="4">
      <w:start w:val="1"/>
      <w:numFmt w:val="decimal"/>
      <w:isLgl/>
      <w:lvlText w:val="%1.%2.%3.%4.%5."/>
      <w:lvlJc w:val="left"/>
      <w:pPr>
        <w:ind w:left="3090" w:hanging="1080"/>
      </w:pPr>
    </w:lvl>
    <w:lvl w:ilvl="5">
      <w:start w:val="1"/>
      <w:numFmt w:val="decimal"/>
      <w:isLgl/>
      <w:lvlText w:val="%1.%2.%3.%4.%5.%6."/>
      <w:lvlJc w:val="left"/>
      <w:pPr>
        <w:ind w:left="3810" w:hanging="1440"/>
      </w:pPr>
    </w:lvl>
    <w:lvl w:ilvl="6">
      <w:start w:val="1"/>
      <w:numFmt w:val="decimal"/>
      <w:isLgl/>
      <w:lvlText w:val="%1.%2.%3.%4.%5.%6.%7."/>
      <w:lvlJc w:val="left"/>
      <w:pPr>
        <w:ind w:left="4170" w:hanging="1440"/>
      </w:pPr>
    </w:lvl>
    <w:lvl w:ilvl="7">
      <w:start w:val="1"/>
      <w:numFmt w:val="decimal"/>
      <w:isLgl/>
      <w:lvlText w:val="%1.%2.%3.%4.%5.%6.%7.%8."/>
      <w:lvlJc w:val="left"/>
      <w:pPr>
        <w:ind w:left="4890" w:hanging="1800"/>
      </w:pPr>
    </w:lvl>
    <w:lvl w:ilvl="8">
      <w:start w:val="1"/>
      <w:numFmt w:val="decimal"/>
      <w:isLgl/>
      <w:lvlText w:val="%1.%2.%3.%4.%5.%6.%7.%8.%9."/>
      <w:lvlJc w:val="left"/>
      <w:pPr>
        <w:ind w:left="5250" w:hanging="1800"/>
      </w:pPr>
    </w:lvl>
  </w:abstractNum>
  <w:num w:numId="1" w16cid:durableId="837960828">
    <w:abstractNumId w:val="2"/>
  </w:num>
  <w:num w:numId="2" w16cid:durableId="1874687351">
    <w:abstractNumId w:val="8"/>
  </w:num>
  <w:num w:numId="3" w16cid:durableId="538082169">
    <w:abstractNumId w:val="11"/>
  </w:num>
  <w:num w:numId="4" w16cid:durableId="210541339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421189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9961726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424396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31817581">
    <w:abstractNumId w:val="15"/>
  </w:num>
  <w:num w:numId="9" w16cid:durableId="1933007621">
    <w:abstractNumId w:val="3"/>
  </w:num>
  <w:num w:numId="10" w16cid:durableId="1256599824">
    <w:abstractNumId w:val="13"/>
  </w:num>
  <w:num w:numId="11" w16cid:durableId="343093097">
    <w:abstractNumId w:val="5"/>
  </w:num>
  <w:num w:numId="12" w16cid:durableId="146515524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6544654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610778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05384583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3939416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6864087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47781138">
    <w:abstractNumId w:val="1"/>
  </w:num>
  <w:num w:numId="19" w16cid:durableId="569467146">
    <w:abstractNumId w:val="14"/>
  </w:num>
  <w:num w:numId="20" w16cid:durableId="330564233">
    <w:abstractNumId w:val="7"/>
  </w:num>
  <w:num w:numId="21" w16cid:durableId="283540107">
    <w:abstractNumId w:val="0"/>
  </w:num>
  <w:num w:numId="22" w16cid:durableId="484515770">
    <w:abstractNumId w:val="9"/>
  </w:num>
  <w:num w:numId="23" w16cid:durableId="120278697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46449460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6214303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52C"/>
    <w:rsid w:val="00000670"/>
    <w:rsid w:val="00000A55"/>
    <w:rsid w:val="000011E6"/>
    <w:rsid w:val="000012E1"/>
    <w:rsid w:val="00002F62"/>
    <w:rsid w:val="000030FD"/>
    <w:rsid w:val="00003293"/>
    <w:rsid w:val="00003444"/>
    <w:rsid w:val="00004742"/>
    <w:rsid w:val="000060CE"/>
    <w:rsid w:val="00006F25"/>
    <w:rsid w:val="00007401"/>
    <w:rsid w:val="0000762F"/>
    <w:rsid w:val="00007EE5"/>
    <w:rsid w:val="000108FA"/>
    <w:rsid w:val="00010A9B"/>
    <w:rsid w:val="00010FD3"/>
    <w:rsid w:val="00011462"/>
    <w:rsid w:val="00011C01"/>
    <w:rsid w:val="00011EF9"/>
    <w:rsid w:val="0001318C"/>
    <w:rsid w:val="00013AF1"/>
    <w:rsid w:val="00013D07"/>
    <w:rsid w:val="000144B8"/>
    <w:rsid w:val="00014DBA"/>
    <w:rsid w:val="000156BD"/>
    <w:rsid w:val="000158A8"/>
    <w:rsid w:val="00015922"/>
    <w:rsid w:val="000160E6"/>
    <w:rsid w:val="000161DD"/>
    <w:rsid w:val="00016765"/>
    <w:rsid w:val="0001693D"/>
    <w:rsid w:val="00016D71"/>
    <w:rsid w:val="000177D2"/>
    <w:rsid w:val="000178D6"/>
    <w:rsid w:val="00017D18"/>
    <w:rsid w:val="00017F46"/>
    <w:rsid w:val="000201A7"/>
    <w:rsid w:val="00021623"/>
    <w:rsid w:val="0002236C"/>
    <w:rsid w:val="00022661"/>
    <w:rsid w:val="00022C7A"/>
    <w:rsid w:val="000234A1"/>
    <w:rsid w:val="00023B10"/>
    <w:rsid w:val="000243E1"/>
    <w:rsid w:val="0002514A"/>
    <w:rsid w:val="00025528"/>
    <w:rsid w:val="000257F0"/>
    <w:rsid w:val="0002730C"/>
    <w:rsid w:val="000306B2"/>
    <w:rsid w:val="00032614"/>
    <w:rsid w:val="00032685"/>
    <w:rsid w:val="00032B03"/>
    <w:rsid w:val="00032F14"/>
    <w:rsid w:val="00033A59"/>
    <w:rsid w:val="0003588C"/>
    <w:rsid w:val="00035DC9"/>
    <w:rsid w:val="00037012"/>
    <w:rsid w:val="000372F5"/>
    <w:rsid w:val="000379A6"/>
    <w:rsid w:val="00037DBF"/>
    <w:rsid w:val="0004012D"/>
    <w:rsid w:val="00040151"/>
    <w:rsid w:val="000409E3"/>
    <w:rsid w:val="00041D63"/>
    <w:rsid w:val="00042564"/>
    <w:rsid w:val="00042ADC"/>
    <w:rsid w:val="00042D48"/>
    <w:rsid w:val="0004311F"/>
    <w:rsid w:val="000432D2"/>
    <w:rsid w:val="00044146"/>
    <w:rsid w:val="000443C4"/>
    <w:rsid w:val="000447A3"/>
    <w:rsid w:val="00045182"/>
    <w:rsid w:val="00045AE7"/>
    <w:rsid w:val="00045B29"/>
    <w:rsid w:val="0004758F"/>
    <w:rsid w:val="000503F8"/>
    <w:rsid w:val="000504FF"/>
    <w:rsid w:val="00050E96"/>
    <w:rsid w:val="0005146B"/>
    <w:rsid w:val="000517E6"/>
    <w:rsid w:val="00051C39"/>
    <w:rsid w:val="0005298F"/>
    <w:rsid w:val="00053394"/>
    <w:rsid w:val="000536DC"/>
    <w:rsid w:val="0005382D"/>
    <w:rsid w:val="00053AD4"/>
    <w:rsid w:val="00053DF3"/>
    <w:rsid w:val="000541B6"/>
    <w:rsid w:val="000548DE"/>
    <w:rsid w:val="0005529E"/>
    <w:rsid w:val="000561C1"/>
    <w:rsid w:val="00056B32"/>
    <w:rsid w:val="00057215"/>
    <w:rsid w:val="0006055C"/>
    <w:rsid w:val="00061441"/>
    <w:rsid w:val="00062179"/>
    <w:rsid w:val="000628A1"/>
    <w:rsid w:val="00063280"/>
    <w:rsid w:val="0006346F"/>
    <w:rsid w:val="00063B03"/>
    <w:rsid w:val="00064664"/>
    <w:rsid w:val="0006467E"/>
    <w:rsid w:val="00064A2A"/>
    <w:rsid w:val="0006589B"/>
    <w:rsid w:val="00065BFA"/>
    <w:rsid w:val="00065F28"/>
    <w:rsid w:val="00065F37"/>
    <w:rsid w:val="00066140"/>
    <w:rsid w:val="00066534"/>
    <w:rsid w:val="000704C1"/>
    <w:rsid w:val="00070F72"/>
    <w:rsid w:val="000725C2"/>
    <w:rsid w:val="0007281E"/>
    <w:rsid w:val="00072AF2"/>
    <w:rsid w:val="00072C8B"/>
    <w:rsid w:val="000730AB"/>
    <w:rsid w:val="00073A15"/>
    <w:rsid w:val="00073AAB"/>
    <w:rsid w:val="000744F8"/>
    <w:rsid w:val="000749E3"/>
    <w:rsid w:val="0007601E"/>
    <w:rsid w:val="000762B7"/>
    <w:rsid w:val="000766FC"/>
    <w:rsid w:val="000771DC"/>
    <w:rsid w:val="00077F56"/>
    <w:rsid w:val="00080AED"/>
    <w:rsid w:val="00081150"/>
    <w:rsid w:val="00081B48"/>
    <w:rsid w:val="00081EB2"/>
    <w:rsid w:val="00081F95"/>
    <w:rsid w:val="000838BD"/>
    <w:rsid w:val="00084573"/>
    <w:rsid w:val="00084977"/>
    <w:rsid w:val="00084CB7"/>
    <w:rsid w:val="0008744D"/>
    <w:rsid w:val="0008766A"/>
    <w:rsid w:val="000879C5"/>
    <w:rsid w:val="000903C2"/>
    <w:rsid w:val="0009052D"/>
    <w:rsid w:val="00091781"/>
    <w:rsid w:val="000918D2"/>
    <w:rsid w:val="00091B84"/>
    <w:rsid w:val="00093DCF"/>
    <w:rsid w:val="00093FBA"/>
    <w:rsid w:val="00094042"/>
    <w:rsid w:val="00094405"/>
    <w:rsid w:val="000948AE"/>
    <w:rsid w:val="00094BE3"/>
    <w:rsid w:val="00095935"/>
    <w:rsid w:val="0009687A"/>
    <w:rsid w:val="00096BD1"/>
    <w:rsid w:val="00096DF6"/>
    <w:rsid w:val="00097C1C"/>
    <w:rsid w:val="000A0BC9"/>
    <w:rsid w:val="000A0C87"/>
    <w:rsid w:val="000A2417"/>
    <w:rsid w:val="000A282F"/>
    <w:rsid w:val="000A2D79"/>
    <w:rsid w:val="000A3B70"/>
    <w:rsid w:val="000A4754"/>
    <w:rsid w:val="000A4B6E"/>
    <w:rsid w:val="000A5D24"/>
    <w:rsid w:val="000B07EE"/>
    <w:rsid w:val="000B0A3D"/>
    <w:rsid w:val="000B2379"/>
    <w:rsid w:val="000B28AE"/>
    <w:rsid w:val="000B2BC2"/>
    <w:rsid w:val="000B3807"/>
    <w:rsid w:val="000B3826"/>
    <w:rsid w:val="000B477D"/>
    <w:rsid w:val="000B4CD9"/>
    <w:rsid w:val="000B596C"/>
    <w:rsid w:val="000B62B9"/>
    <w:rsid w:val="000B6D9D"/>
    <w:rsid w:val="000B7EB1"/>
    <w:rsid w:val="000C1A7F"/>
    <w:rsid w:val="000C3A56"/>
    <w:rsid w:val="000C3C9E"/>
    <w:rsid w:val="000C4E2C"/>
    <w:rsid w:val="000C52DE"/>
    <w:rsid w:val="000C59D0"/>
    <w:rsid w:val="000C5FA0"/>
    <w:rsid w:val="000C6337"/>
    <w:rsid w:val="000C638E"/>
    <w:rsid w:val="000C63AD"/>
    <w:rsid w:val="000C6761"/>
    <w:rsid w:val="000C69DB"/>
    <w:rsid w:val="000C700B"/>
    <w:rsid w:val="000C79EA"/>
    <w:rsid w:val="000C7F54"/>
    <w:rsid w:val="000D12C3"/>
    <w:rsid w:val="000D2E66"/>
    <w:rsid w:val="000D3A3C"/>
    <w:rsid w:val="000D3F39"/>
    <w:rsid w:val="000D49BD"/>
    <w:rsid w:val="000D4DAA"/>
    <w:rsid w:val="000D5106"/>
    <w:rsid w:val="000D684A"/>
    <w:rsid w:val="000D6FE2"/>
    <w:rsid w:val="000D704D"/>
    <w:rsid w:val="000D7CAD"/>
    <w:rsid w:val="000E0167"/>
    <w:rsid w:val="000E0F86"/>
    <w:rsid w:val="000E14BA"/>
    <w:rsid w:val="000E1502"/>
    <w:rsid w:val="000E18EA"/>
    <w:rsid w:val="000E1F41"/>
    <w:rsid w:val="000E2CE1"/>
    <w:rsid w:val="000E31CA"/>
    <w:rsid w:val="000E3C24"/>
    <w:rsid w:val="000E3E49"/>
    <w:rsid w:val="000E47F5"/>
    <w:rsid w:val="000E50FA"/>
    <w:rsid w:val="000E5A09"/>
    <w:rsid w:val="000E66F6"/>
    <w:rsid w:val="000E6D8F"/>
    <w:rsid w:val="000E76F4"/>
    <w:rsid w:val="000E7709"/>
    <w:rsid w:val="000E7CC3"/>
    <w:rsid w:val="000F05B2"/>
    <w:rsid w:val="000F0A2C"/>
    <w:rsid w:val="000F0C05"/>
    <w:rsid w:val="000F235A"/>
    <w:rsid w:val="000F333B"/>
    <w:rsid w:val="000F33BC"/>
    <w:rsid w:val="000F4119"/>
    <w:rsid w:val="000F5157"/>
    <w:rsid w:val="00101111"/>
    <w:rsid w:val="0010140B"/>
    <w:rsid w:val="001022F3"/>
    <w:rsid w:val="00102E14"/>
    <w:rsid w:val="00105515"/>
    <w:rsid w:val="00105BAF"/>
    <w:rsid w:val="001065C3"/>
    <w:rsid w:val="00107659"/>
    <w:rsid w:val="00107DBB"/>
    <w:rsid w:val="0011278A"/>
    <w:rsid w:val="00114B43"/>
    <w:rsid w:val="00114F48"/>
    <w:rsid w:val="00115104"/>
    <w:rsid w:val="00115967"/>
    <w:rsid w:val="00115F62"/>
    <w:rsid w:val="0011626A"/>
    <w:rsid w:val="001162CA"/>
    <w:rsid w:val="00116BA4"/>
    <w:rsid w:val="00116FBD"/>
    <w:rsid w:val="001170B9"/>
    <w:rsid w:val="0011746A"/>
    <w:rsid w:val="001174EA"/>
    <w:rsid w:val="0011760E"/>
    <w:rsid w:val="00117AE4"/>
    <w:rsid w:val="00120B36"/>
    <w:rsid w:val="00121129"/>
    <w:rsid w:val="00121AFF"/>
    <w:rsid w:val="00122974"/>
    <w:rsid w:val="0012379F"/>
    <w:rsid w:val="00123954"/>
    <w:rsid w:val="00124574"/>
    <w:rsid w:val="001257C3"/>
    <w:rsid w:val="00125B31"/>
    <w:rsid w:val="00126AB8"/>
    <w:rsid w:val="00127474"/>
    <w:rsid w:val="00130AB9"/>
    <w:rsid w:val="00130FB4"/>
    <w:rsid w:val="00132921"/>
    <w:rsid w:val="00132ECF"/>
    <w:rsid w:val="001330FD"/>
    <w:rsid w:val="001342EA"/>
    <w:rsid w:val="00135949"/>
    <w:rsid w:val="00135CD8"/>
    <w:rsid w:val="00136000"/>
    <w:rsid w:val="0013627D"/>
    <w:rsid w:val="00137E80"/>
    <w:rsid w:val="0014036E"/>
    <w:rsid w:val="00140C91"/>
    <w:rsid w:val="00141087"/>
    <w:rsid w:val="001419FA"/>
    <w:rsid w:val="00142A9A"/>
    <w:rsid w:val="00143B09"/>
    <w:rsid w:val="00144204"/>
    <w:rsid w:val="001450CE"/>
    <w:rsid w:val="00145D55"/>
    <w:rsid w:val="00146166"/>
    <w:rsid w:val="00147DFB"/>
    <w:rsid w:val="00150823"/>
    <w:rsid w:val="0015090F"/>
    <w:rsid w:val="00150D1E"/>
    <w:rsid w:val="00150D26"/>
    <w:rsid w:val="0015135B"/>
    <w:rsid w:val="0015175D"/>
    <w:rsid w:val="0015262C"/>
    <w:rsid w:val="00152B3A"/>
    <w:rsid w:val="001548D9"/>
    <w:rsid w:val="00155E6B"/>
    <w:rsid w:val="00155E7E"/>
    <w:rsid w:val="001561E9"/>
    <w:rsid w:val="001564DD"/>
    <w:rsid w:val="001570F8"/>
    <w:rsid w:val="00161989"/>
    <w:rsid w:val="00162160"/>
    <w:rsid w:val="0016321C"/>
    <w:rsid w:val="00164790"/>
    <w:rsid w:val="0016505B"/>
    <w:rsid w:val="001653E9"/>
    <w:rsid w:val="00165EDD"/>
    <w:rsid w:val="00166FA8"/>
    <w:rsid w:val="00167AF7"/>
    <w:rsid w:val="00167D47"/>
    <w:rsid w:val="0017078B"/>
    <w:rsid w:val="001710A3"/>
    <w:rsid w:val="001716D7"/>
    <w:rsid w:val="00172DB2"/>
    <w:rsid w:val="0017523C"/>
    <w:rsid w:val="001755AE"/>
    <w:rsid w:val="001756B7"/>
    <w:rsid w:val="001768F3"/>
    <w:rsid w:val="00176A60"/>
    <w:rsid w:val="0017762D"/>
    <w:rsid w:val="00180F8A"/>
    <w:rsid w:val="00181394"/>
    <w:rsid w:val="00184A98"/>
    <w:rsid w:val="00184AA9"/>
    <w:rsid w:val="00184CB0"/>
    <w:rsid w:val="0018504A"/>
    <w:rsid w:val="001857EC"/>
    <w:rsid w:val="001858B2"/>
    <w:rsid w:val="0018653E"/>
    <w:rsid w:val="001917C8"/>
    <w:rsid w:val="001929A0"/>
    <w:rsid w:val="00192F52"/>
    <w:rsid w:val="00193B10"/>
    <w:rsid w:val="00193C9D"/>
    <w:rsid w:val="001943A2"/>
    <w:rsid w:val="00196544"/>
    <w:rsid w:val="0019687A"/>
    <w:rsid w:val="001A1000"/>
    <w:rsid w:val="001A16E9"/>
    <w:rsid w:val="001A2484"/>
    <w:rsid w:val="001A3048"/>
    <w:rsid w:val="001A3237"/>
    <w:rsid w:val="001A35DE"/>
    <w:rsid w:val="001A531A"/>
    <w:rsid w:val="001A56B4"/>
    <w:rsid w:val="001A57CC"/>
    <w:rsid w:val="001A60A6"/>
    <w:rsid w:val="001A6A01"/>
    <w:rsid w:val="001A7804"/>
    <w:rsid w:val="001B16EE"/>
    <w:rsid w:val="001B1AC8"/>
    <w:rsid w:val="001B1DC3"/>
    <w:rsid w:val="001B1EDF"/>
    <w:rsid w:val="001B3D7B"/>
    <w:rsid w:val="001B4015"/>
    <w:rsid w:val="001B4957"/>
    <w:rsid w:val="001B5286"/>
    <w:rsid w:val="001B55BA"/>
    <w:rsid w:val="001B6F19"/>
    <w:rsid w:val="001B7D14"/>
    <w:rsid w:val="001B7D9D"/>
    <w:rsid w:val="001C191C"/>
    <w:rsid w:val="001C1BD9"/>
    <w:rsid w:val="001C253D"/>
    <w:rsid w:val="001C2A21"/>
    <w:rsid w:val="001C2E66"/>
    <w:rsid w:val="001C3230"/>
    <w:rsid w:val="001C3D29"/>
    <w:rsid w:val="001C3F9B"/>
    <w:rsid w:val="001C4AF7"/>
    <w:rsid w:val="001C5E22"/>
    <w:rsid w:val="001C6101"/>
    <w:rsid w:val="001C6B56"/>
    <w:rsid w:val="001C764C"/>
    <w:rsid w:val="001D092E"/>
    <w:rsid w:val="001D1516"/>
    <w:rsid w:val="001D160B"/>
    <w:rsid w:val="001D20E0"/>
    <w:rsid w:val="001D26F2"/>
    <w:rsid w:val="001D2BBF"/>
    <w:rsid w:val="001D31CF"/>
    <w:rsid w:val="001D32DD"/>
    <w:rsid w:val="001D357C"/>
    <w:rsid w:val="001D38AF"/>
    <w:rsid w:val="001D42BD"/>
    <w:rsid w:val="001D506F"/>
    <w:rsid w:val="001D59FB"/>
    <w:rsid w:val="001D6112"/>
    <w:rsid w:val="001E036C"/>
    <w:rsid w:val="001E0563"/>
    <w:rsid w:val="001E13BB"/>
    <w:rsid w:val="001E1DBB"/>
    <w:rsid w:val="001E24E2"/>
    <w:rsid w:val="001E3381"/>
    <w:rsid w:val="001E3F09"/>
    <w:rsid w:val="001E5C79"/>
    <w:rsid w:val="001E5D3D"/>
    <w:rsid w:val="001E6703"/>
    <w:rsid w:val="001E67E8"/>
    <w:rsid w:val="001E6F3F"/>
    <w:rsid w:val="001E7551"/>
    <w:rsid w:val="001E766E"/>
    <w:rsid w:val="001E7730"/>
    <w:rsid w:val="001E7B4F"/>
    <w:rsid w:val="001E7F25"/>
    <w:rsid w:val="001F18EB"/>
    <w:rsid w:val="001F2C2F"/>
    <w:rsid w:val="001F2EAC"/>
    <w:rsid w:val="001F315B"/>
    <w:rsid w:val="001F34E9"/>
    <w:rsid w:val="001F3972"/>
    <w:rsid w:val="001F3A8D"/>
    <w:rsid w:val="001F40D6"/>
    <w:rsid w:val="001F55B6"/>
    <w:rsid w:val="001F5BA8"/>
    <w:rsid w:val="001F5F77"/>
    <w:rsid w:val="001F631E"/>
    <w:rsid w:val="001F6A18"/>
    <w:rsid w:val="001F7542"/>
    <w:rsid w:val="002000D5"/>
    <w:rsid w:val="00200B32"/>
    <w:rsid w:val="00200BEC"/>
    <w:rsid w:val="0020171E"/>
    <w:rsid w:val="002021B9"/>
    <w:rsid w:val="00202A8E"/>
    <w:rsid w:val="002046A5"/>
    <w:rsid w:val="00204901"/>
    <w:rsid w:val="00204A39"/>
    <w:rsid w:val="00204AF9"/>
    <w:rsid w:val="00204BD9"/>
    <w:rsid w:val="00204D01"/>
    <w:rsid w:val="00204DA1"/>
    <w:rsid w:val="0020500A"/>
    <w:rsid w:val="00205696"/>
    <w:rsid w:val="00205C65"/>
    <w:rsid w:val="00205D33"/>
    <w:rsid w:val="00206198"/>
    <w:rsid w:val="002063E1"/>
    <w:rsid w:val="002068F3"/>
    <w:rsid w:val="00206E4A"/>
    <w:rsid w:val="00207233"/>
    <w:rsid w:val="00210726"/>
    <w:rsid w:val="0021149B"/>
    <w:rsid w:val="00211914"/>
    <w:rsid w:val="00212653"/>
    <w:rsid w:val="002130DA"/>
    <w:rsid w:val="002132DA"/>
    <w:rsid w:val="00213D8F"/>
    <w:rsid w:val="002148F6"/>
    <w:rsid w:val="00216691"/>
    <w:rsid w:val="00217E9A"/>
    <w:rsid w:val="00217FAB"/>
    <w:rsid w:val="002209BB"/>
    <w:rsid w:val="00220AA7"/>
    <w:rsid w:val="00220AC3"/>
    <w:rsid w:val="00220D27"/>
    <w:rsid w:val="002214AE"/>
    <w:rsid w:val="0022160C"/>
    <w:rsid w:val="00221F43"/>
    <w:rsid w:val="002226B7"/>
    <w:rsid w:val="00222D29"/>
    <w:rsid w:val="00222D39"/>
    <w:rsid w:val="002230CA"/>
    <w:rsid w:val="00224D19"/>
    <w:rsid w:val="00227C80"/>
    <w:rsid w:val="00230013"/>
    <w:rsid w:val="00230B34"/>
    <w:rsid w:val="00230EB9"/>
    <w:rsid w:val="002315B3"/>
    <w:rsid w:val="002316A0"/>
    <w:rsid w:val="0023249C"/>
    <w:rsid w:val="00232936"/>
    <w:rsid w:val="0023339C"/>
    <w:rsid w:val="0023395E"/>
    <w:rsid w:val="00233A6A"/>
    <w:rsid w:val="002343B3"/>
    <w:rsid w:val="002357FD"/>
    <w:rsid w:val="00235E01"/>
    <w:rsid w:val="00236796"/>
    <w:rsid w:val="00237523"/>
    <w:rsid w:val="00237F1D"/>
    <w:rsid w:val="00237FD0"/>
    <w:rsid w:val="0024212C"/>
    <w:rsid w:val="0024221C"/>
    <w:rsid w:val="00242F5E"/>
    <w:rsid w:val="00243580"/>
    <w:rsid w:val="00244527"/>
    <w:rsid w:val="002456B9"/>
    <w:rsid w:val="00246E80"/>
    <w:rsid w:val="00246FF8"/>
    <w:rsid w:val="002470A0"/>
    <w:rsid w:val="002473E6"/>
    <w:rsid w:val="00251F06"/>
    <w:rsid w:val="0025254A"/>
    <w:rsid w:val="00254A23"/>
    <w:rsid w:val="002554F5"/>
    <w:rsid w:val="00255A2A"/>
    <w:rsid w:val="00255E63"/>
    <w:rsid w:val="00256D44"/>
    <w:rsid w:val="00260A14"/>
    <w:rsid w:val="002611FC"/>
    <w:rsid w:val="00263666"/>
    <w:rsid w:val="00263ADB"/>
    <w:rsid w:val="00263C09"/>
    <w:rsid w:val="00264CA6"/>
    <w:rsid w:val="00265C60"/>
    <w:rsid w:val="0026663C"/>
    <w:rsid w:val="002666E6"/>
    <w:rsid w:val="00266A8A"/>
    <w:rsid w:val="002674F9"/>
    <w:rsid w:val="002675B3"/>
    <w:rsid w:val="00267D46"/>
    <w:rsid w:val="00270E4F"/>
    <w:rsid w:val="0027117F"/>
    <w:rsid w:val="00271294"/>
    <w:rsid w:val="00271FC5"/>
    <w:rsid w:val="00274DA1"/>
    <w:rsid w:val="00275972"/>
    <w:rsid w:val="00275D98"/>
    <w:rsid w:val="00275E34"/>
    <w:rsid w:val="00276925"/>
    <w:rsid w:val="00277402"/>
    <w:rsid w:val="0028048B"/>
    <w:rsid w:val="00280742"/>
    <w:rsid w:val="00281011"/>
    <w:rsid w:val="00281553"/>
    <w:rsid w:val="00282635"/>
    <w:rsid w:val="00282843"/>
    <w:rsid w:val="00282968"/>
    <w:rsid w:val="002831D2"/>
    <w:rsid w:val="00283EA4"/>
    <w:rsid w:val="0028400D"/>
    <w:rsid w:val="0028406C"/>
    <w:rsid w:val="00284967"/>
    <w:rsid w:val="00285541"/>
    <w:rsid w:val="00285D89"/>
    <w:rsid w:val="002874BD"/>
    <w:rsid w:val="002877CF"/>
    <w:rsid w:val="0028796A"/>
    <w:rsid w:val="00290723"/>
    <w:rsid w:val="0029080A"/>
    <w:rsid w:val="00292C68"/>
    <w:rsid w:val="00293E83"/>
    <w:rsid w:val="00294196"/>
    <w:rsid w:val="0029523C"/>
    <w:rsid w:val="0029599A"/>
    <w:rsid w:val="00296CFB"/>
    <w:rsid w:val="0029710A"/>
    <w:rsid w:val="002975F7"/>
    <w:rsid w:val="0029773D"/>
    <w:rsid w:val="00297870"/>
    <w:rsid w:val="002A030B"/>
    <w:rsid w:val="002A1096"/>
    <w:rsid w:val="002A1796"/>
    <w:rsid w:val="002A2DCA"/>
    <w:rsid w:val="002A5142"/>
    <w:rsid w:val="002A51B1"/>
    <w:rsid w:val="002A668C"/>
    <w:rsid w:val="002A6EBB"/>
    <w:rsid w:val="002B009D"/>
    <w:rsid w:val="002B00FF"/>
    <w:rsid w:val="002B0213"/>
    <w:rsid w:val="002B1AC7"/>
    <w:rsid w:val="002B26BD"/>
    <w:rsid w:val="002B27FC"/>
    <w:rsid w:val="002B30F1"/>
    <w:rsid w:val="002B34AC"/>
    <w:rsid w:val="002B4911"/>
    <w:rsid w:val="002B50D5"/>
    <w:rsid w:val="002B59A8"/>
    <w:rsid w:val="002B76B7"/>
    <w:rsid w:val="002C24A6"/>
    <w:rsid w:val="002C29F6"/>
    <w:rsid w:val="002C3341"/>
    <w:rsid w:val="002C3488"/>
    <w:rsid w:val="002C35FB"/>
    <w:rsid w:val="002C3C67"/>
    <w:rsid w:val="002C40F4"/>
    <w:rsid w:val="002C4BC5"/>
    <w:rsid w:val="002C4E49"/>
    <w:rsid w:val="002C50CF"/>
    <w:rsid w:val="002C52D2"/>
    <w:rsid w:val="002D0F2C"/>
    <w:rsid w:val="002D1B72"/>
    <w:rsid w:val="002D2154"/>
    <w:rsid w:val="002D26DA"/>
    <w:rsid w:val="002D2708"/>
    <w:rsid w:val="002D2F91"/>
    <w:rsid w:val="002D2FC1"/>
    <w:rsid w:val="002D4328"/>
    <w:rsid w:val="002D56BE"/>
    <w:rsid w:val="002D5DD1"/>
    <w:rsid w:val="002D7585"/>
    <w:rsid w:val="002D7602"/>
    <w:rsid w:val="002D7C00"/>
    <w:rsid w:val="002E041A"/>
    <w:rsid w:val="002E083C"/>
    <w:rsid w:val="002E0C79"/>
    <w:rsid w:val="002E0D8E"/>
    <w:rsid w:val="002E178C"/>
    <w:rsid w:val="002E1909"/>
    <w:rsid w:val="002E315D"/>
    <w:rsid w:val="002E39EF"/>
    <w:rsid w:val="002E3B32"/>
    <w:rsid w:val="002E47A5"/>
    <w:rsid w:val="002E5D63"/>
    <w:rsid w:val="002E6690"/>
    <w:rsid w:val="002E6BEA"/>
    <w:rsid w:val="002E6D3B"/>
    <w:rsid w:val="002E7D5C"/>
    <w:rsid w:val="002F2329"/>
    <w:rsid w:val="002F2BD0"/>
    <w:rsid w:val="002F3844"/>
    <w:rsid w:val="002F4813"/>
    <w:rsid w:val="002F4E04"/>
    <w:rsid w:val="002F67CD"/>
    <w:rsid w:val="002F6E90"/>
    <w:rsid w:val="002F70F9"/>
    <w:rsid w:val="00300092"/>
    <w:rsid w:val="00300531"/>
    <w:rsid w:val="003009D8"/>
    <w:rsid w:val="00300B0D"/>
    <w:rsid w:val="00301484"/>
    <w:rsid w:val="003016ED"/>
    <w:rsid w:val="00301F2B"/>
    <w:rsid w:val="00302B81"/>
    <w:rsid w:val="003031D2"/>
    <w:rsid w:val="00303B99"/>
    <w:rsid w:val="00303EF1"/>
    <w:rsid w:val="00304B1C"/>
    <w:rsid w:val="00304F8D"/>
    <w:rsid w:val="00306924"/>
    <w:rsid w:val="00306D91"/>
    <w:rsid w:val="003072AC"/>
    <w:rsid w:val="00312AF2"/>
    <w:rsid w:val="003134FA"/>
    <w:rsid w:val="00313587"/>
    <w:rsid w:val="00313A7D"/>
    <w:rsid w:val="00313D8D"/>
    <w:rsid w:val="003159DD"/>
    <w:rsid w:val="00316D8F"/>
    <w:rsid w:val="00317A5E"/>
    <w:rsid w:val="00323D0C"/>
    <w:rsid w:val="0032469D"/>
    <w:rsid w:val="00324AA6"/>
    <w:rsid w:val="00325C81"/>
    <w:rsid w:val="00325DA9"/>
    <w:rsid w:val="003269C7"/>
    <w:rsid w:val="003300E4"/>
    <w:rsid w:val="0033026E"/>
    <w:rsid w:val="00330FDE"/>
    <w:rsid w:val="00331945"/>
    <w:rsid w:val="00331B28"/>
    <w:rsid w:val="00331DFA"/>
    <w:rsid w:val="00331EDF"/>
    <w:rsid w:val="00333341"/>
    <w:rsid w:val="003334CA"/>
    <w:rsid w:val="003338C8"/>
    <w:rsid w:val="00333A2E"/>
    <w:rsid w:val="00335358"/>
    <w:rsid w:val="003359CC"/>
    <w:rsid w:val="00335D70"/>
    <w:rsid w:val="00336959"/>
    <w:rsid w:val="00336C15"/>
    <w:rsid w:val="00336EB7"/>
    <w:rsid w:val="00337A5F"/>
    <w:rsid w:val="00340055"/>
    <w:rsid w:val="0034034A"/>
    <w:rsid w:val="00341170"/>
    <w:rsid w:val="00341377"/>
    <w:rsid w:val="00341553"/>
    <w:rsid w:val="00344433"/>
    <w:rsid w:val="00344522"/>
    <w:rsid w:val="003451BF"/>
    <w:rsid w:val="003456FB"/>
    <w:rsid w:val="00345BAF"/>
    <w:rsid w:val="00346117"/>
    <w:rsid w:val="003464BF"/>
    <w:rsid w:val="00346BD3"/>
    <w:rsid w:val="003477FD"/>
    <w:rsid w:val="0035065E"/>
    <w:rsid w:val="00350665"/>
    <w:rsid w:val="00351E4B"/>
    <w:rsid w:val="00352BD0"/>
    <w:rsid w:val="00352BFE"/>
    <w:rsid w:val="00352F2A"/>
    <w:rsid w:val="00353AB4"/>
    <w:rsid w:val="0035484B"/>
    <w:rsid w:val="00354972"/>
    <w:rsid w:val="00356E98"/>
    <w:rsid w:val="00360216"/>
    <w:rsid w:val="0036170B"/>
    <w:rsid w:val="00361B5E"/>
    <w:rsid w:val="00361BE9"/>
    <w:rsid w:val="003623EA"/>
    <w:rsid w:val="00363901"/>
    <w:rsid w:val="00364D95"/>
    <w:rsid w:val="00365512"/>
    <w:rsid w:val="003668E4"/>
    <w:rsid w:val="00367292"/>
    <w:rsid w:val="00371511"/>
    <w:rsid w:val="0037227B"/>
    <w:rsid w:val="0037273D"/>
    <w:rsid w:val="00372CAF"/>
    <w:rsid w:val="00373867"/>
    <w:rsid w:val="003738FC"/>
    <w:rsid w:val="00373900"/>
    <w:rsid w:val="00373A53"/>
    <w:rsid w:val="00374303"/>
    <w:rsid w:val="00374B38"/>
    <w:rsid w:val="00374CA6"/>
    <w:rsid w:val="00375B4C"/>
    <w:rsid w:val="003765BB"/>
    <w:rsid w:val="003766DC"/>
    <w:rsid w:val="003773AC"/>
    <w:rsid w:val="00377605"/>
    <w:rsid w:val="00377E64"/>
    <w:rsid w:val="00380036"/>
    <w:rsid w:val="00381185"/>
    <w:rsid w:val="00381804"/>
    <w:rsid w:val="00381F9A"/>
    <w:rsid w:val="00383AB6"/>
    <w:rsid w:val="00384A1C"/>
    <w:rsid w:val="00384E63"/>
    <w:rsid w:val="00384EDE"/>
    <w:rsid w:val="0038533B"/>
    <w:rsid w:val="0038554A"/>
    <w:rsid w:val="00386B4D"/>
    <w:rsid w:val="00386F1A"/>
    <w:rsid w:val="00386F84"/>
    <w:rsid w:val="003876AA"/>
    <w:rsid w:val="00387C00"/>
    <w:rsid w:val="0039167A"/>
    <w:rsid w:val="0039194A"/>
    <w:rsid w:val="00392131"/>
    <w:rsid w:val="003923A0"/>
    <w:rsid w:val="003925AD"/>
    <w:rsid w:val="00392747"/>
    <w:rsid w:val="00394411"/>
    <w:rsid w:val="00396D05"/>
    <w:rsid w:val="003973F8"/>
    <w:rsid w:val="00397800"/>
    <w:rsid w:val="003A05D9"/>
    <w:rsid w:val="003A0A7A"/>
    <w:rsid w:val="003A0BE6"/>
    <w:rsid w:val="003A11DB"/>
    <w:rsid w:val="003A15E4"/>
    <w:rsid w:val="003A22CC"/>
    <w:rsid w:val="003A280A"/>
    <w:rsid w:val="003A2F6A"/>
    <w:rsid w:val="003A33A5"/>
    <w:rsid w:val="003A4AAD"/>
    <w:rsid w:val="003A4C14"/>
    <w:rsid w:val="003A5F00"/>
    <w:rsid w:val="003A5F31"/>
    <w:rsid w:val="003A6882"/>
    <w:rsid w:val="003A6927"/>
    <w:rsid w:val="003A7022"/>
    <w:rsid w:val="003A788F"/>
    <w:rsid w:val="003A7E68"/>
    <w:rsid w:val="003B0186"/>
    <w:rsid w:val="003B17DC"/>
    <w:rsid w:val="003B29A2"/>
    <w:rsid w:val="003B2AAE"/>
    <w:rsid w:val="003B3275"/>
    <w:rsid w:val="003B39C3"/>
    <w:rsid w:val="003B41D3"/>
    <w:rsid w:val="003B510A"/>
    <w:rsid w:val="003B5E8F"/>
    <w:rsid w:val="003B61D6"/>
    <w:rsid w:val="003B69C1"/>
    <w:rsid w:val="003C01CD"/>
    <w:rsid w:val="003C076A"/>
    <w:rsid w:val="003C082B"/>
    <w:rsid w:val="003C1C2D"/>
    <w:rsid w:val="003C23D0"/>
    <w:rsid w:val="003C2BE0"/>
    <w:rsid w:val="003C3499"/>
    <w:rsid w:val="003C3920"/>
    <w:rsid w:val="003C3A41"/>
    <w:rsid w:val="003C3AA2"/>
    <w:rsid w:val="003C3D5F"/>
    <w:rsid w:val="003C42CF"/>
    <w:rsid w:val="003C55AD"/>
    <w:rsid w:val="003C55EB"/>
    <w:rsid w:val="003C6264"/>
    <w:rsid w:val="003C7819"/>
    <w:rsid w:val="003D0D35"/>
    <w:rsid w:val="003D160C"/>
    <w:rsid w:val="003D24E5"/>
    <w:rsid w:val="003D3F04"/>
    <w:rsid w:val="003D4C12"/>
    <w:rsid w:val="003D50CB"/>
    <w:rsid w:val="003D575D"/>
    <w:rsid w:val="003E00DE"/>
    <w:rsid w:val="003E2440"/>
    <w:rsid w:val="003E24A3"/>
    <w:rsid w:val="003E2590"/>
    <w:rsid w:val="003E276E"/>
    <w:rsid w:val="003E488D"/>
    <w:rsid w:val="003E53F6"/>
    <w:rsid w:val="003E5F2B"/>
    <w:rsid w:val="003E67F3"/>
    <w:rsid w:val="003E6B7D"/>
    <w:rsid w:val="003E70D5"/>
    <w:rsid w:val="003F1418"/>
    <w:rsid w:val="003F1421"/>
    <w:rsid w:val="003F1D20"/>
    <w:rsid w:val="003F1EFB"/>
    <w:rsid w:val="003F2394"/>
    <w:rsid w:val="003F2AA9"/>
    <w:rsid w:val="003F3F18"/>
    <w:rsid w:val="003F47D0"/>
    <w:rsid w:val="003F4A1D"/>
    <w:rsid w:val="003F4D05"/>
    <w:rsid w:val="003F5482"/>
    <w:rsid w:val="003F5D87"/>
    <w:rsid w:val="003F6CE7"/>
    <w:rsid w:val="003F6E4E"/>
    <w:rsid w:val="003F7454"/>
    <w:rsid w:val="003F76E0"/>
    <w:rsid w:val="003F7DA5"/>
    <w:rsid w:val="003F7FE6"/>
    <w:rsid w:val="00400D68"/>
    <w:rsid w:val="00401A5C"/>
    <w:rsid w:val="00401ED1"/>
    <w:rsid w:val="00402485"/>
    <w:rsid w:val="004027BF"/>
    <w:rsid w:val="00407807"/>
    <w:rsid w:val="00410897"/>
    <w:rsid w:val="004111E6"/>
    <w:rsid w:val="004124D4"/>
    <w:rsid w:val="00412935"/>
    <w:rsid w:val="00414518"/>
    <w:rsid w:val="00415E63"/>
    <w:rsid w:val="00415F9A"/>
    <w:rsid w:val="004161AE"/>
    <w:rsid w:val="004169C8"/>
    <w:rsid w:val="00416C68"/>
    <w:rsid w:val="00420E20"/>
    <w:rsid w:val="00421765"/>
    <w:rsid w:val="00422110"/>
    <w:rsid w:val="00422166"/>
    <w:rsid w:val="00422D6F"/>
    <w:rsid w:val="00422E0D"/>
    <w:rsid w:val="00422E8A"/>
    <w:rsid w:val="004231ED"/>
    <w:rsid w:val="00423802"/>
    <w:rsid w:val="0042433A"/>
    <w:rsid w:val="00425157"/>
    <w:rsid w:val="00425D5B"/>
    <w:rsid w:val="00425DF7"/>
    <w:rsid w:val="004264C7"/>
    <w:rsid w:val="00426CD1"/>
    <w:rsid w:val="00430C3B"/>
    <w:rsid w:val="0043147C"/>
    <w:rsid w:val="00433E4E"/>
    <w:rsid w:val="00433E66"/>
    <w:rsid w:val="00434208"/>
    <w:rsid w:val="004353F3"/>
    <w:rsid w:val="00436700"/>
    <w:rsid w:val="00436D0D"/>
    <w:rsid w:val="004378B9"/>
    <w:rsid w:val="00437DA8"/>
    <w:rsid w:val="00440160"/>
    <w:rsid w:val="004404B4"/>
    <w:rsid w:val="00440929"/>
    <w:rsid w:val="00441BEA"/>
    <w:rsid w:val="00441D5B"/>
    <w:rsid w:val="00442AE9"/>
    <w:rsid w:val="0044347F"/>
    <w:rsid w:val="00443778"/>
    <w:rsid w:val="004437CD"/>
    <w:rsid w:val="00443BC3"/>
    <w:rsid w:val="004458A4"/>
    <w:rsid w:val="004459B2"/>
    <w:rsid w:val="00445DDD"/>
    <w:rsid w:val="00446620"/>
    <w:rsid w:val="0044743A"/>
    <w:rsid w:val="0045005A"/>
    <w:rsid w:val="00450697"/>
    <w:rsid w:val="004509C5"/>
    <w:rsid w:val="00451241"/>
    <w:rsid w:val="00452224"/>
    <w:rsid w:val="00452307"/>
    <w:rsid w:val="004528F0"/>
    <w:rsid w:val="004529C7"/>
    <w:rsid w:val="00452D11"/>
    <w:rsid w:val="00453489"/>
    <w:rsid w:val="00454889"/>
    <w:rsid w:val="00454F50"/>
    <w:rsid w:val="00455269"/>
    <w:rsid w:val="00456340"/>
    <w:rsid w:val="004563E7"/>
    <w:rsid w:val="00456665"/>
    <w:rsid w:val="00457435"/>
    <w:rsid w:val="00457545"/>
    <w:rsid w:val="00460A64"/>
    <w:rsid w:val="00461EA4"/>
    <w:rsid w:val="0046283C"/>
    <w:rsid w:val="00462E67"/>
    <w:rsid w:val="004633A6"/>
    <w:rsid w:val="00463CFD"/>
    <w:rsid w:val="00463E78"/>
    <w:rsid w:val="004648C8"/>
    <w:rsid w:val="00464BF2"/>
    <w:rsid w:val="00465C57"/>
    <w:rsid w:val="00465C7F"/>
    <w:rsid w:val="00467622"/>
    <w:rsid w:val="0046770A"/>
    <w:rsid w:val="004707DA"/>
    <w:rsid w:val="004709B4"/>
    <w:rsid w:val="00471405"/>
    <w:rsid w:val="0047202E"/>
    <w:rsid w:val="00472122"/>
    <w:rsid w:val="00472AEF"/>
    <w:rsid w:val="004736D8"/>
    <w:rsid w:val="0047464A"/>
    <w:rsid w:val="00474FEB"/>
    <w:rsid w:val="004753C0"/>
    <w:rsid w:val="004757CD"/>
    <w:rsid w:val="00475CE3"/>
    <w:rsid w:val="00476052"/>
    <w:rsid w:val="004770FA"/>
    <w:rsid w:val="00477F06"/>
    <w:rsid w:val="004808DB"/>
    <w:rsid w:val="00480981"/>
    <w:rsid w:val="00480B64"/>
    <w:rsid w:val="004821A0"/>
    <w:rsid w:val="00484B38"/>
    <w:rsid w:val="00484E97"/>
    <w:rsid w:val="0048525C"/>
    <w:rsid w:val="004862CA"/>
    <w:rsid w:val="0048643F"/>
    <w:rsid w:val="00486E07"/>
    <w:rsid w:val="004904BD"/>
    <w:rsid w:val="00490618"/>
    <w:rsid w:val="00490A4C"/>
    <w:rsid w:val="004916C5"/>
    <w:rsid w:val="0049193C"/>
    <w:rsid w:val="00493744"/>
    <w:rsid w:val="004938A6"/>
    <w:rsid w:val="00493B7D"/>
    <w:rsid w:val="00494019"/>
    <w:rsid w:val="00494FDC"/>
    <w:rsid w:val="00495746"/>
    <w:rsid w:val="0049586C"/>
    <w:rsid w:val="0049660A"/>
    <w:rsid w:val="0049748A"/>
    <w:rsid w:val="004A0113"/>
    <w:rsid w:val="004A0BE2"/>
    <w:rsid w:val="004A1D01"/>
    <w:rsid w:val="004A1D0C"/>
    <w:rsid w:val="004A1ECD"/>
    <w:rsid w:val="004A1FA5"/>
    <w:rsid w:val="004A21C3"/>
    <w:rsid w:val="004A2F93"/>
    <w:rsid w:val="004A3095"/>
    <w:rsid w:val="004A3145"/>
    <w:rsid w:val="004A467E"/>
    <w:rsid w:val="004A4E5D"/>
    <w:rsid w:val="004A5164"/>
    <w:rsid w:val="004A5187"/>
    <w:rsid w:val="004A5DA6"/>
    <w:rsid w:val="004A63BA"/>
    <w:rsid w:val="004A649D"/>
    <w:rsid w:val="004A6E36"/>
    <w:rsid w:val="004A7C4C"/>
    <w:rsid w:val="004A7D9D"/>
    <w:rsid w:val="004B0307"/>
    <w:rsid w:val="004B0FBF"/>
    <w:rsid w:val="004B2D9B"/>
    <w:rsid w:val="004B2EA2"/>
    <w:rsid w:val="004B30B3"/>
    <w:rsid w:val="004B397E"/>
    <w:rsid w:val="004B4E4F"/>
    <w:rsid w:val="004B6668"/>
    <w:rsid w:val="004C0245"/>
    <w:rsid w:val="004C0BA3"/>
    <w:rsid w:val="004C0CF5"/>
    <w:rsid w:val="004C1298"/>
    <w:rsid w:val="004C1741"/>
    <w:rsid w:val="004C1D00"/>
    <w:rsid w:val="004C2089"/>
    <w:rsid w:val="004C2687"/>
    <w:rsid w:val="004C26AB"/>
    <w:rsid w:val="004C293B"/>
    <w:rsid w:val="004C2F67"/>
    <w:rsid w:val="004C39BD"/>
    <w:rsid w:val="004C475F"/>
    <w:rsid w:val="004C4F1D"/>
    <w:rsid w:val="004C5148"/>
    <w:rsid w:val="004C6BF9"/>
    <w:rsid w:val="004D2E20"/>
    <w:rsid w:val="004D3C40"/>
    <w:rsid w:val="004D4D0F"/>
    <w:rsid w:val="004D511B"/>
    <w:rsid w:val="004D66AF"/>
    <w:rsid w:val="004D6890"/>
    <w:rsid w:val="004E0414"/>
    <w:rsid w:val="004E2E80"/>
    <w:rsid w:val="004E39F7"/>
    <w:rsid w:val="004E3C90"/>
    <w:rsid w:val="004E46E3"/>
    <w:rsid w:val="004E49A7"/>
    <w:rsid w:val="004E4D52"/>
    <w:rsid w:val="004E50C3"/>
    <w:rsid w:val="004E70F5"/>
    <w:rsid w:val="004E7162"/>
    <w:rsid w:val="004E76E1"/>
    <w:rsid w:val="004F01AA"/>
    <w:rsid w:val="004F1421"/>
    <w:rsid w:val="004F27CE"/>
    <w:rsid w:val="004F2F6E"/>
    <w:rsid w:val="004F3161"/>
    <w:rsid w:val="004F3609"/>
    <w:rsid w:val="004F4241"/>
    <w:rsid w:val="004F46D8"/>
    <w:rsid w:val="004F4C94"/>
    <w:rsid w:val="004F5982"/>
    <w:rsid w:val="004F5DCD"/>
    <w:rsid w:val="004F719B"/>
    <w:rsid w:val="00501EB8"/>
    <w:rsid w:val="00502383"/>
    <w:rsid w:val="00503EEC"/>
    <w:rsid w:val="005040B9"/>
    <w:rsid w:val="005041D6"/>
    <w:rsid w:val="00504291"/>
    <w:rsid w:val="00504A7F"/>
    <w:rsid w:val="0050572F"/>
    <w:rsid w:val="00505C84"/>
    <w:rsid w:val="00505DF1"/>
    <w:rsid w:val="005060AF"/>
    <w:rsid w:val="00506298"/>
    <w:rsid w:val="00507290"/>
    <w:rsid w:val="00511338"/>
    <w:rsid w:val="00511E9A"/>
    <w:rsid w:val="0051238D"/>
    <w:rsid w:val="00512638"/>
    <w:rsid w:val="00512B04"/>
    <w:rsid w:val="00514029"/>
    <w:rsid w:val="005146BE"/>
    <w:rsid w:val="00514CC2"/>
    <w:rsid w:val="00514D33"/>
    <w:rsid w:val="00516817"/>
    <w:rsid w:val="0051710D"/>
    <w:rsid w:val="0051716F"/>
    <w:rsid w:val="005175FB"/>
    <w:rsid w:val="00517B55"/>
    <w:rsid w:val="00520344"/>
    <w:rsid w:val="00522265"/>
    <w:rsid w:val="005234F9"/>
    <w:rsid w:val="00523B81"/>
    <w:rsid w:val="00524B2B"/>
    <w:rsid w:val="00525ADA"/>
    <w:rsid w:val="0052630D"/>
    <w:rsid w:val="00527D93"/>
    <w:rsid w:val="00530626"/>
    <w:rsid w:val="00530B69"/>
    <w:rsid w:val="00531996"/>
    <w:rsid w:val="0053245D"/>
    <w:rsid w:val="00533132"/>
    <w:rsid w:val="00533293"/>
    <w:rsid w:val="00533533"/>
    <w:rsid w:val="00533A4C"/>
    <w:rsid w:val="0053426D"/>
    <w:rsid w:val="0053430A"/>
    <w:rsid w:val="00534558"/>
    <w:rsid w:val="005354D7"/>
    <w:rsid w:val="00536A0C"/>
    <w:rsid w:val="00537FE0"/>
    <w:rsid w:val="00540AAF"/>
    <w:rsid w:val="00542337"/>
    <w:rsid w:val="0054245D"/>
    <w:rsid w:val="00544DC1"/>
    <w:rsid w:val="005451C0"/>
    <w:rsid w:val="005460B6"/>
    <w:rsid w:val="00547EAE"/>
    <w:rsid w:val="00547F27"/>
    <w:rsid w:val="00550661"/>
    <w:rsid w:val="00550717"/>
    <w:rsid w:val="005523EE"/>
    <w:rsid w:val="00553843"/>
    <w:rsid w:val="00553984"/>
    <w:rsid w:val="00553E08"/>
    <w:rsid w:val="00553F43"/>
    <w:rsid w:val="0055498F"/>
    <w:rsid w:val="005558C7"/>
    <w:rsid w:val="00555F14"/>
    <w:rsid w:val="005566C3"/>
    <w:rsid w:val="005569B1"/>
    <w:rsid w:val="00557EA8"/>
    <w:rsid w:val="00560959"/>
    <w:rsid w:val="0056228F"/>
    <w:rsid w:val="005623A0"/>
    <w:rsid w:val="00562770"/>
    <w:rsid w:val="00563E71"/>
    <w:rsid w:val="005649C7"/>
    <w:rsid w:val="00564AC0"/>
    <w:rsid w:val="00564F84"/>
    <w:rsid w:val="005650F8"/>
    <w:rsid w:val="00565513"/>
    <w:rsid w:val="00565ECF"/>
    <w:rsid w:val="00565F7B"/>
    <w:rsid w:val="00571BCD"/>
    <w:rsid w:val="00571C0E"/>
    <w:rsid w:val="00571E2A"/>
    <w:rsid w:val="00571E9D"/>
    <w:rsid w:val="00572003"/>
    <w:rsid w:val="0057244C"/>
    <w:rsid w:val="00572CD4"/>
    <w:rsid w:val="00572FC6"/>
    <w:rsid w:val="00573F36"/>
    <w:rsid w:val="005752B1"/>
    <w:rsid w:val="0057564C"/>
    <w:rsid w:val="00575729"/>
    <w:rsid w:val="00576619"/>
    <w:rsid w:val="00576651"/>
    <w:rsid w:val="00576E54"/>
    <w:rsid w:val="00576E9D"/>
    <w:rsid w:val="005801F6"/>
    <w:rsid w:val="00581DD8"/>
    <w:rsid w:val="005822E3"/>
    <w:rsid w:val="0058288C"/>
    <w:rsid w:val="00583FEC"/>
    <w:rsid w:val="00585485"/>
    <w:rsid w:val="00591042"/>
    <w:rsid w:val="00591750"/>
    <w:rsid w:val="0059265D"/>
    <w:rsid w:val="00592F03"/>
    <w:rsid w:val="00594076"/>
    <w:rsid w:val="00594773"/>
    <w:rsid w:val="00595ACD"/>
    <w:rsid w:val="005967A7"/>
    <w:rsid w:val="005A029F"/>
    <w:rsid w:val="005A179C"/>
    <w:rsid w:val="005A1995"/>
    <w:rsid w:val="005A2315"/>
    <w:rsid w:val="005A2497"/>
    <w:rsid w:val="005A27D8"/>
    <w:rsid w:val="005A2F55"/>
    <w:rsid w:val="005A364A"/>
    <w:rsid w:val="005A407C"/>
    <w:rsid w:val="005A4C5A"/>
    <w:rsid w:val="005A581E"/>
    <w:rsid w:val="005A59B2"/>
    <w:rsid w:val="005A607F"/>
    <w:rsid w:val="005A644A"/>
    <w:rsid w:val="005A79F1"/>
    <w:rsid w:val="005A7ABC"/>
    <w:rsid w:val="005A7C0C"/>
    <w:rsid w:val="005A7E1A"/>
    <w:rsid w:val="005B07CC"/>
    <w:rsid w:val="005B08D8"/>
    <w:rsid w:val="005B0E32"/>
    <w:rsid w:val="005B155A"/>
    <w:rsid w:val="005B1EC7"/>
    <w:rsid w:val="005B23A9"/>
    <w:rsid w:val="005B2670"/>
    <w:rsid w:val="005B2B65"/>
    <w:rsid w:val="005B4021"/>
    <w:rsid w:val="005B456B"/>
    <w:rsid w:val="005B5289"/>
    <w:rsid w:val="005B537B"/>
    <w:rsid w:val="005B5867"/>
    <w:rsid w:val="005B63BD"/>
    <w:rsid w:val="005B7428"/>
    <w:rsid w:val="005B7A00"/>
    <w:rsid w:val="005B7B47"/>
    <w:rsid w:val="005B7CE4"/>
    <w:rsid w:val="005B7F5B"/>
    <w:rsid w:val="005C09A4"/>
    <w:rsid w:val="005C0DCF"/>
    <w:rsid w:val="005C107A"/>
    <w:rsid w:val="005C17C3"/>
    <w:rsid w:val="005C3AC5"/>
    <w:rsid w:val="005C4D00"/>
    <w:rsid w:val="005C4E5B"/>
    <w:rsid w:val="005C585E"/>
    <w:rsid w:val="005C5971"/>
    <w:rsid w:val="005C67C4"/>
    <w:rsid w:val="005C705E"/>
    <w:rsid w:val="005C77BF"/>
    <w:rsid w:val="005C79BC"/>
    <w:rsid w:val="005C7C9F"/>
    <w:rsid w:val="005D0822"/>
    <w:rsid w:val="005D202C"/>
    <w:rsid w:val="005D22D5"/>
    <w:rsid w:val="005D26A5"/>
    <w:rsid w:val="005D26DA"/>
    <w:rsid w:val="005D277A"/>
    <w:rsid w:val="005D2ACD"/>
    <w:rsid w:val="005D3705"/>
    <w:rsid w:val="005D3C10"/>
    <w:rsid w:val="005D46D0"/>
    <w:rsid w:val="005D4D94"/>
    <w:rsid w:val="005D52E8"/>
    <w:rsid w:val="005D5820"/>
    <w:rsid w:val="005D5B33"/>
    <w:rsid w:val="005D63CC"/>
    <w:rsid w:val="005D7472"/>
    <w:rsid w:val="005D7BA4"/>
    <w:rsid w:val="005E01AB"/>
    <w:rsid w:val="005E0C85"/>
    <w:rsid w:val="005E0FE0"/>
    <w:rsid w:val="005E1D0A"/>
    <w:rsid w:val="005E26E3"/>
    <w:rsid w:val="005E301B"/>
    <w:rsid w:val="005E30F0"/>
    <w:rsid w:val="005E52F1"/>
    <w:rsid w:val="005E5FC2"/>
    <w:rsid w:val="005E6375"/>
    <w:rsid w:val="005E64B4"/>
    <w:rsid w:val="005E664C"/>
    <w:rsid w:val="005E6744"/>
    <w:rsid w:val="005E68FB"/>
    <w:rsid w:val="005E6955"/>
    <w:rsid w:val="005E7106"/>
    <w:rsid w:val="005F0DBE"/>
    <w:rsid w:val="005F2748"/>
    <w:rsid w:val="005F28E3"/>
    <w:rsid w:val="005F3BB4"/>
    <w:rsid w:val="005F3C7F"/>
    <w:rsid w:val="005F47EA"/>
    <w:rsid w:val="005F4A0C"/>
    <w:rsid w:val="005F51D9"/>
    <w:rsid w:val="005F568D"/>
    <w:rsid w:val="005F5839"/>
    <w:rsid w:val="005F5AFA"/>
    <w:rsid w:val="005F5D8C"/>
    <w:rsid w:val="005F5E64"/>
    <w:rsid w:val="005F6CE8"/>
    <w:rsid w:val="005F72AE"/>
    <w:rsid w:val="005F75F1"/>
    <w:rsid w:val="005F7B6C"/>
    <w:rsid w:val="005F7EF4"/>
    <w:rsid w:val="00600846"/>
    <w:rsid w:val="00602490"/>
    <w:rsid w:val="00602EC8"/>
    <w:rsid w:val="00604BC5"/>
    <w:rsid w:val="006060DF"/>
    <w:rsid w:val="00607154"/>
    <w:rsid w:val="00607477"/>
    <w:rsid w:val="0060758E"/>
    <w:rsid w:val="0060778C"/>
    <w:rsid w:val="00607C65"/>
    <w:rsid w:val="00610491"/>
    <w:rsid w:val="006109C2"/>
    <w:rsid w:val="00610A0E"/>
    <w:rsid w:val="006136F6"/>
    <w:rsid w:val="00614F31"/>
    <w:rsid w:val="006150FC"/>
    <w:rsid w:val="00615266"/>
    <w:rsid w:val="00616E09"/>
    <w:rsid w:val="0061741F"/>
    <w:rsid w:val="00617B00"/>
    <w:rsid w:val="00620FBF"/>
    <w:rsid w:val="00621848"/>
    <w:rsid w:val="00621D02"/>
    <w:rsid w:val="00621D5A"/>
    <w:rsid w:val="00622500"/>
    <w:rsid w:val="0062340E"/>
    <w:rsid w:val="00623ACF"/>
    <w:rsid w:val="006240EC"/>
    <w:rsid w:val="00624835"/>
    <w:rsid w:val="00625061"/>
    <w:rsid w:val="006263D8"/>
    <w:rsid w:val="0062701D"/>
    <w:rsid w:val="00627AB7"/>
    <w:rsid w:val="00630591"/>
    <w:rsid w:val="006320FD"/>
    <w:rsid w:val="0063233E"/>
    <w:rsid w:val="00632CE5"/>
    <w:rsid w:val="006333AF"/>
    <w:rsid w:val="00636C53"/>
    <w:rsid w:val="00636E41"/>
    <w:rsid w:val="00641036"/>
    <w:rsid w:val="00641418"/>
    <w:rsid w:val="00642341"/>
    <w:rsid w:val="006424B2"/>
    <w:rsid w:val="00642FFA"/>
    <w:rsid w:val="00643398"/>
    <w:rsid w:val="0064419D"/>
    <w:rsid w:val="00646FA9"/>
    <w:rsid w:val="00647C91"/>
    <w:rsid w:val="00650B4B"/>
    <w:rsid w:val="00650CA4"/>
    <w:rsid w:val="00651533"/>
    <w:rsid w:val="00652771"/>
    <w:rsid w:val="00653188"/>
    <w:rsid w:val="006534F1"/>
    <w:rsid w:val="00653601"/>
    <w:rsid w:val="00654F5F"/>
    <w:rsid w:val="00655DD7"/>
    <w:rsid w:val="00656658"/>
    <w:rsid w:val="00656765"/>
    <w:rsid w:val="006567F9"/>
    <w:rsid w:val="00656DA9"/>
    <w:rsid w:val="0065740F"/>
    <w:rsid w:val="006602AC"/>
    <w:rsid w:val="006618EB"/>
    <w:rsid w:val="0066195A"/>
    <w:rsid w:val="006624A3"/>
    <w:rsid w:val="006636F2"/>
    <w:rsid w:val="00663F34"/>
    <w:rsid w:val="006640EB"/>
    <w:rsid w:val="00664296"/>
    <w:rsid w:val="00665883"/>
    <w:rsid w:val="00665A79"/>
    <w:rsid w:val="00665BD5"/>
    <w:rsid w:val="00665C8A"/>
    <w:rsid w:val="00665D11"/>
    <w:rsid w:val="00665E0E"/>
    <w:rsid w:val="00666594"/>
    <w:rsid w:val="0066665A"/>
    <w:rsid w:val="00667357"/>
    <w:rsid w:val="00667CC8"/>
    <w:rsid w:val="00667D51"/>
    <w:rsid w:val="00671701"/>
    <w:rsid w:val="00671826"/>
    <w:rsid w:val="006725A4"/>
    <w:rsid w:val="00672D68"/>
    <w:rsid w:val="00674215"/>
    <w:rsid w:val="00674BA8"/>
    <w:rsid w:val="00674DDF"/>
    <w:rsid w:val="006751E9"/>
    <w:rsid w:val="006753FC"/>
    <w:rsid w:val="0067564C"/>
    <w:rsid w:val="006756CB"/>
    <w:rsid w:val="00675B7B"/>
    <w:rsid w:val="00676E0A"/>
    <w:rsid w:val="0067716B"/>
    <w:rsid w:val="00677858"/>
    <w:rsid w:val="006779ED"/>
    <w:rsid w:val="00677E08"/>
    <w:rsid w:val="00677F26"/>
    <w:rsid w:val="00681D02"/>
    <w:rsid w:val="00682385"/>
    <w:rsid w:val="006824AD"/>
    <w:rsid w:val="0068276E"/>
    <w:rsid w:val="00683CA2"/>
    <w:rsid w:val="006854A0"/>
    <w:rsid w:val="00685787"/>
    <w:rsid w:val="0068678E"/>
    <w:rsid w:val="006908D6"/>
    <w:rsid w:val="006919E0"/>
    <w:rsid w:val="00691ACD"/>
    <w:rsid w:val="00691C05"/>
    <w:rsid w:val="00691C71"/>
    <w:rsid w:val="00691DB4"/>
    <w:rsid w:val="0069232A"/>
    <w:rsid w:val="00692FFC"/>
    <w:rsid w:val="00693080"/>
    <w:rsid w:val="00693AD1"/>
    <w:rsid w:val="006941E0"/>
    <w:rsid w:val="00694641"/>
    <w:rsid w:val="006955A5"/>
    <w:rsid w:val="006966DA"/>
    <w:rsid w:val="006975B8"/>
    <w:rsid w:val="006975FF"/>
    <w:rsid w:val="006A06A3"/>
    <w:rsid w:val="006A0B9B"/>
    <w:rsid w:val="006A0FCB"/>
    <w:rsid w:val="006A1739"/>
    <w:rsid w:val="006A1A41"/>
    <w:rsid w:val="006A2184"/>
    <w:rsid w:val="006A2402"/>
    <w:rsid w:val="006A25A5"/>
    <w:rsid w:val="006A2B1F"/>
    <w:rsid w:val="006A3094"/>
    <w:rsid w:val="006A3FEF"/>
    <w:rsid w:val="006A405E"/>
    <w:rsid w:val="006A40AD"/>
    <w:rsid w:val="006A5265"/>
    <w:rsid w:val="006A548E"/>
    <w:rsid w:val="006A5B5A"/>
    <w:rsid w:val="006A79C7"/>
    <w:rsid w:val="006B0037"/>
    <w:rsid w:val="006B042C"/>
    <w:rsid w:val="006B04DA"/>
    <w:rsid w:val="006B114E"/>
    <w:rsid w:val="006B17B5"/>
    <w:rsid w:val="006B2044"/>
    <w:rsid w:val="006B21C3"/>
    <w:rsid w:val="006B2460"/>
    <w:rsid w:val="006B33F0"/>
    <w:rsid w:val="006B3703"/>
    <w:rsid w:val="006B4181"/>
    <w:rsid w:val="006B45FC"/>
    <w:rsid w:val="006B57C6"/>
    <w:rsid w:val="006B59F4"/>
    <w:rsid w:val="006B5E98"/>
    <w:rsid w:val="006B67A3"/>
    <w:rsid w:val="006B67D8"/>
    <w:rsid w:val="006B68DA"/>
    <w:rsid w:val="006B6B26"/>
    <w:rsid w:val="006B7A1F"/>
    <w:rsid w:val="006C0105"/>
    <w:rsid w:val="006C0EE6"/>
    <w:rsid w:val="006C1249"/>
    <w:rsid w:val="006C140B"/>
    <w:rsid w:val="006C2829"/>
    <w:rsid w:val="006C294E"/>
    <w:rsid w:val="006C2C89"/>
    <w:rsid w:val="006C4140"/>
    <w:rsid w:val="006C41FD"/>
    <w:rsid w:val="006C5B76"/>
    <w:rsid w:val="006C63C5"/>
    <w:rsid w:val="006C6D5A"/>
    <w:rsid w:val="006C7429"/>
    <w:rsid w:val="006C76C4"/>
    <w:rsid w:val="006C79FE"/>
    <w:rsid w:val="006C7B05"/>
    <w:rsid w:val="006C7BB5"/>
    <w:rsid w:val="006C7E53"/>
    <w:rsid w:val="006D0353"/>
    <w:rsid w:val="006D2ACE"/>
    <w:rsid w:val="006D30D5"/>
    <w:rsid w:val="006D395E"/>
    <w:rsid w:val="006D4714"/>
    <w:rsid w:val="006D472D"/>
    <w:rsid w:val="006D790A"/>
    <w:rsid w:val="006D7CA4"/>
    <w:rsid w:val="006E14BA"/>
    <w:rsid w:val="006E1CED"/>
    <w:rsid w:val="006E1CFE"/>
    <w:rsid w:val="006E24D7"/>
    <w:rsid w:val="006E2E5B"/>
    <w:rsid w:val="006E317D"/>
    <w:rsid w:val="006E4642"/>
    <w:rsid w:val="006E51A0"/>
    <w:rsid w:val="006E70DC"/>
    <w:rsid w:val="006E7162"/>
    <w:rsid w:val="006F15D9"/>
    <w:rsid w:val="006F1FD0"/>
    <w:rsid w:val="006F2AFB"/>
    <w:rsid w:val="006F3CCA"/>
    <w:rsid w:val="006F3D53"/>
    <w:rsid w:val="006F441F"/>
    <w:rsid w:val="006F48DF"/>
    <w:rsid w:val="006F5A76"/>
    <w:rsid w:val="006F5E0F"/>
    <w:rsid w:val="006F6669"/>
    <w:rsid w:val="006F6EBD"/>
    <w:rsid w:val="006F70F5"/>
    <w:rsid w:val="006F7AC8"/>
    <w:rsid w:val="007005EB"/>
    <w:rsid w:val="00700B71"/>
    <w:rsid w:val="00701A2D"/>
    <w:rsid w:val="00701AAE"/>
    <w:rsid w:val="00702469"/>
    <w:rsid w:val="00702FF1"/>
    <w:rsid w:val="007036FC"/>
    <w:rsid w:val="007039ED"/>
    <w:rsid w:val="00704A3B"/>
    <w:rsid w:val="00704D15"/>
    <w:rsid w:val="00704F35"/>
    <w:rsid w:val="00705B92"/>
    <w:rsid w:val="00706426"/>
    <w:rsid w:val="00707031"/>
    <w:rsid w:val="00707B2A"/>
    <w:rsid w:val="007103A8"/>
    <w:rsid w:val="00710A71"/>
    <w:rsid w:val="00710C7A"/>
    <w:rsid w:val="007111CD"/>
    <w:rsid w:val="00712221"/>
    <w:rsid w:val="0071289F"/>
    <w:rsid w:val="00712A02"/>
    <w:rsid w:val="0071397D"/>
    <w:rsid w:val="00713AEC"/>
    <w:rsid w:val="00713E21"/>
    <w:rsid w:val="00713F43"/>
    <w:rsid w:val="007145DB"/>
    <w:rsid w:val="00715171"/>
    <w:rsid w:val="00715940"/>
    <w:rsid w:val="007162EA"/>
    <w:rsid w:val="007163AB"/>
    <w:rsid w:val="00716EEB"/>
    <w:rsid w:val="007173DC"/>
    <w:rsid w:val="00717BF6"/>
    <w:rsid w:val="00717FBD"/>
    <w:rsid w:val="00721284"/>
    <w:rsid w:val="00721F27"/>
    <w:rsid w:val="0072216A"/>
    <w:rsid w:val="007237D0"/>
    <w:rsid w:val="00724094"/>
    <w:rsid w:val="00724336"/>
    <w:rsid w:val="007243D3"/>
    <w:rsid w:val="007247F2"/>
    <w:rsid w:val="00724D3C"/>
    <w:rsid w:val="00726336"/>
    <w:rsid w:val="00730177"/>
    <w:rsid w:val="007301BA"/>
    <w:rsid w:val="00731DE2"/>
    <w:rsid w:val="00732F30"/>
    <w:rsid w:val="007347EE"/>
    <w:rsid w:val="007351B8"/>
    <w:rsid w:val="0073641F"/>
    <w:rsid w:val="00737A29"/>
    <w:rsid w:val="00741875"/>
    <w:rsid w:val="007428A4"/>
    <w:rsid w:val="00743656"/>
    <w:rsid w:val="007436DE"/>
    <w:rsid w:val="00743919"/>
    <w:rsid w:val="00743E0A"/>
    <w:rsid w:val="0074470A"/>
    <w:rsid w:val="007454B1"/>
    <w:rsid w:val="00745DF2"/>
    <w:rsid w:val="00746C64"/>
    <w:rsid w:val="0074705D"/>
    <w:rsid w:val="00751B63"/>
    <w:rsid w:val="00751FF2"/>
    <w:rsid w:val="0075238E"/>
    <w:rsid w:val="00752749"/>
    <w:rsid w:val="00753EEE"/>
    <w:rsid w:val="0075432F"/>
    <w:rsid w:val="00755E04"/>
    <w:rsid w:val="00755E95"/>
    <w:rsid w:val="00756417"/>
    <w:rsid w:val="007564B2"/>
    <w:rsid w:val="007567E8"/>
    <w:rsid w:val="00756C63"/>
    <w:rsid w:val="00757DB5"/>
    <w:rsid w:val="00760397"/>
    <w:rsid w:val="0076059A"/>
    <w:rsid w:val="00760791"/>
    <w:rsid w:val="007607CA"/>
    <w:rsid w:val="00760D29"/>
    <w:rsid w:val="007613B3"/>
    <w:rsid w:val="00761AF5"/>
    <w:rsid w:val="0076207A"/>
    <w:rsid w:val="007623A6"/>
    <w:rsid w:val="00762BDA"/>
    <w:rsid w:val="0076333D"/>
    <w:rsid w:val="00763408"/>
    <w:rsid w:val="00763784"/>
    <w:rsid w:val="007642C3"/>
    <w:rsid w:val="00765325"/>
    <w:rsid w:val="007655E0"/>
    <w:rsid w:val="00765CA4"/>
    <w:rsid w:val="00766302"/>
    <w:rsid w:val="0076645A"/>
    <w:rsid w:val="0076646A"/>
    <w:rsid w:val="007679D7"/>
    <w:rsid w:val="007705AD"/>
    <w:rsid w:val="00770613"/>
    <w:rsid w:val="007706AA"/>
    <w:rsid w:val="007707FA"/>
    <w:rsid w:val="00771732"/>
    <w:rsid w:val="00772634"/>
    <w:rsid w:val="00772759"/>
    <w:rsid w:val="007742CF"/>
    <w:rsid w:val="007747D0"/>
    <w:rsid w:val="007753AE"/>
    <w:rsid w:val="007756AD"/>
    <w:rsid w:val="00775E05"/>
    <w:rsid w:val="00775ED3"/>
    <w:rsid w:val="007770D2"/>
    <w:rsid w:val="007779F2"/>
    <w:rsid w:val="00777C31"/>
    <w:rsid w:val="00780C9F"/>
    <w:rsid w:val="00780E2D"/>
    <w:rsid w:val="00781A3C"/>
    <w:rsid w:val="00781B3C"/>
    <w:rsid w:val="00782260"/>
    <w:rsid w:val="00782494"/>
    <w:rsid w:val="007840EC"/>
    <w:rsid w:val="00786BE1"/>
    <w:rsid w:val="007871D8"/>
    <w:rsid w:val="0079068F"/>
    <w:rsid w:val="00791032"/>
    <w:rsid w:val="0079137E"/>
    <w:rsid w:val="00791514"/>
    <w:rsid w:val="00791A2D"/>
    <w:rsid w:val="00793566"/>
    <w:rsid w:val="00793799"/>
    <w:rsid w:val="00794524"/>
    <w:rsid w:val="00796C08"/>
    <w:rsid w:val="00796CEE"/>
    <w:rsid w:val="0079756A"/>
    <w:rsid w:val="00797AC0"/>
    <w:rsid w:val="007A0021"/>
    <w:rsid w:val="007A031D"/>
    <w:rsid w:val="007A051F"/>
    <w:rsid w:val="007A0E4D"/>
    <w:rsid w:val="007A1727"/>
    <w:rsid w:val="007A27D8"/>
    <w:rsid w:val="007A27F3"/>
    <w:rsid w:val="007A3478"/>
    <w:rsid w:val="007A36AC"/>
    <w:rsid w:val="007A4371"/>
    <w:rsid w:val="007A4F27"/>
    <w:rsid w:val="007A5454"/>
    <w:rsid w:val="007A5830"/>
    <w:rsid w:val="007A5A3B"/>
    <w:rsid w:val="007A7313"/>
    <w:rsid w:val="007B04E3"/>
    <w:rsid w:val="007B10E3"/>
    <w:rsid w:val="007B1575"/>
    <w:rsid w:val="007B1661"/>
    <w:rsid w:val="007B176A"/>
    <w:rsid w:val="007B216E"/>
    <w:rsid w:val="007B25A6"/>
    <w:rsid w:val="007B2E9F"/>
    <w:rsid w:val="007B2F0D"/>
    <w:rsid w:val="007B35F2"/>
    <w:rsid w:val="007B3970"/>
    <w:rsid w:val="007B40BD"/>
    <w:rsid w:val="007B5137"/>
    <w:rsid w:val="007B5520"/>
    <w:rsid w:val="007B587E"/>
    <w:rsid w:val="007B5ED2"/>
    <w:rsid w:val="007B678B"/>
    <w:rsid w:val="007B6EF9"/>
    <w:rsid w:val="007B6F3D"/>
    <w:rsid w:val="007C1227"/>
    <w:rsid w:val="007C3199"/>
    <w:rsid w:val="007C40AF"/>
    <w:rsid w:val="007C4EC8"/>
    <w:rsid w:val="007C58CD"/>
    <w:rsid w:val="007C6605"/>
    <w:rsid w:val="007C667E"/>
    <w:rsid w:val="007C77B5"/>
    <w:rsid w:val="007C7AAA"/>
    <w:rsid w:val="007C7CEA"/>
    <w:rsid w:val="007D0F4E"/>
    <w:rsid w:val="007D0FFF"/>
    <w:rsid w:val="007D122D"/>
    <w:rsid w:val="007D2D23"/>
    <w:rsid w:val="007D3639"/>
    <w:rsid w:val="007D3665"/>
    <w:rsid w:val="007D577F"/>
    <w:rsid w:val="007D64DD"/>
    <w:rsid w:val="007D7A45"/>
    <w:rsid w:val="007D7D8E"/>
    <w:rsid w:val="007E01CC"/>
    <w:rsid w:val="007E1CF1"/>
    <w:rsid w:val="007E2568"/>
    <w:rsid w:val="007E396D"/>
    <w:rsid w:val="007E537D"/>
    <w:rsid w:val="007E5759"/>
    <w:rsid w:val="007E6364"/>
    <w:rsid w:val="007E6AE1"/>
    <w:rsid w:val="007E6DCD"/>
    <w:rsid w:val="007E7672"/>
    <w:rsid w:val="007F0F5A"/>
    <w:rsid w:val="007F145E"/>
    <w:rsid w:val="007F37CE"/>
    <w:rsid w:val="007F3852"/>
    <w:rsid w:val="007F5A07"/>
    <w:rsid w:val="007F5F68"/>
    <w:rsid w:val="007F7004"/>
    <w:rsid w:val="007F70F1"/>
    <w:rsid w:val="007F77DC"/>
    <w:rsid w:val="0080107C"/>
    <w:rsid w:val="008013F3"/>
    <w:rsid w:val="008019CD"/>
    <w:rsid w:val="00801E91"/>
    <w:rsid w:val="00802EF2"/>
    <w:rsid w:val="0080365C"/>
    <w:rsid w:val="00803794"/>
    <w:rsid w:val="00804A69"/>
    <w:rsid w:val="00804ACA"/>
    <w:rsid w:val="008053FA"/>
    <w:rsid w:val="008069CF"/>
    <w:rsid w:val="008072EA"/>
    <w:rsid w:val="00807E9F"/>
    <w:rsid w:val="00810A20"/>
    <w:rsid w:val="00810C18"/>
    <w:rsid w:val="00811851"/>
    <w:rsid w:val="00811A3B"/>
    <w:rsid w:val="008123BD"/>
    <w:rsid w:val="0081290E"/>
    <w:rsid w:val="00812AAF"/>
    <w:rsid w:val="00813CD6"/>
    <w:rsid w:val="0081511B"/>
    <w:rsid w:val="00815F0F"/>
    <w:rsid w:val="00817098"/>
    <w:rsid w:val="00817281"/>
    <w:rsid w:val="00817DA3"/>
    <w:rsid w:val="00820990"/>
    <w:rsid w:val="00820C0A"/>
    <w:rsid w:val="008213CC"/>
    <w:rsid w:val="008217FD"/>
    <w:rsid w:val="00821F81"/>
    <w:rsid w:val="0082331B"/>
    <w:rsid w:val="00823C59"/>
    <w:rsid w:val="008240EE"/>
    <w:rsid w:val="00824E76"/>
    <w:rsid w:val="00825FFF"/>
    <w:rsid w:val="00826237"/>
    <w:rsid w:val="008262F4"/>
    <w:rsid w:val="008273CA"/>
    <w:rsid w:val="00827EC2"/>
    <w:rsid w:val="00830130"/>
    <w:rsid w:val="008304B0"/>
    <w:rsid w:val="00831683"/>
    <w:rsid w:val="00831C7D"/>
    <w:rsid w:val="008323E0"/>
    <w:rsid w:val="008330DA"/>
    <w:rsid w:val="008348DF"/>
    <w:rsid w:val="00835B7A"/>
    <w:rsid w:val="00835E20"/>
    <w:rsid w:val="008364BC"/>
    <w:rsid w:val="008375A9"/>
    <w:rsid w:val="0083779B"/>
    <w:rsid w:val="00837925"/>
    <w:rsid w:val="00837B85"/>
    <w:rsid w:val="0084112B"/>
    <w:rsid w:val="008411E6"/>
    <w:rsid w:val="00841764"/>
    <w:rsid w:val="00841CB5"/>
    <w:rsid w:val="0084212C"/>
    <w:rsid w:val="0084216E"/>
    <w:rsid w:val="0084303A"/>
    <w:rsid w:val="00843270"/>
    <w:rsid w:val="00843805"/>
    <w:rsid w:val="00843B61"/>
    <w:rsid w:val="00844771"/>
    <w:rsid w:val="00846A1B"/>
    <w:rsid w:val="008511F2"/>
    <w:rsid w:val="00851CED"/>
    <w:rsid w:val="00851DC1"/>
    <w:rsid w:val="00851DE0"/>
    <w:rsid w:val="00853C8F"/>
    <w:rsid w:val="008545D4"/>
    <w:rsid w:val="00855D6B"/>
    <w:rsid w:val="00855E50"/>
    <w:rsid w:val="0085612F"/>
    <w:rsid w:val="00856214"/>
    <w:rsid w:val="008579B7"/>
    <w:rsid w:val="00857D2F"/>
    <w:rsid w:val="00857E6C"/>
    <w:rsid w:val="00857FAB"/>
    <w:rsid w:val="0086037D"/>
    <w:rsid w:val="008612A6"/>
    <w:rsid w:val="008613DF"/>
    <w:rsid w:val="00864310"/>
    <w:rsid w:val="0086516F"/>
    <w:rsid w:val="00865D90"/>
    <w:rsid w:val="0086626A"/>
    <w:rsid w:val="008673C6"/>
    <w:rsid w:val="008675BA"/>
    <w:rsid w:val="00867DF0"/>
    <w:rsid w:val="00870D9B"/>
    <w:rsid w:val="008719E7"/>
    <w:rsid w:val="00871AC7"/>
    <w:rsid w:val="00871B41"/>
    <w:rsid w:val="008734E3"/>
    <w:rsid w:val="0087358D"/>
    <w:rsid w:val="00873D8B"/>
    <w:rsid w:val="00874EF6"/>
    <w:rsid w:val="00875067"/>
    <w:rsid w:val="008769AD"/>
    <w:rsid w:val="008774D0"/>
    <w:rsid w:val="00877946"/>
    <w:rsid w:val="008810F5"/>
    <w:rsid w:val="00881689"/>
    <w:rsid w:val="00881C82"/>
    <w:rsid w:val="0088330C"/>
    <w:rsid w:val="0088331F"/>
    <w:rsid w:val="0088335B"/>
    <w:rsid w:val="00883ABF"/>
    <w:rsid w:val="00884592"/>
    <w:rsid w:val="00885945"/>
    <w:rsid w:val="00885E16"/>
    <w:rsid w:val="00885EE7"/>
    <w:rsid w:val="00885F56"/>
    <w:rsid w:val="00886737"/>
    <w:rsid w:val="00886A3B"/>
    <w:rsid w:val="00886CE7"/>
    <w:rsid w:val="00886ED8"/>
    <w:rsid w:val="00890443"/>
    <w:rsid w:val="0089146A"/>
    <w:rsid w:val="008927DB"/>
    <w:rsid w:val="008928B3"/>
    <w:rsid w:val="00892E19"/>
    <w:rsid w:val="00893A00"/>
    <w:rsid w:val="0089451C"/>
    <w:rsid w:val="00895CD5"/>
    <w:rsid w:val="0089603D"/>
    <w:rsid w:val="00897AFE"/>
    <w:rsid w:val="008A149B"/>
    <w:rsid w:val="008A153C"/>
    <w:rsid w:val="008A19BF"/>
    <w:rsid w:val="008A19D2"/>
    <w:rsid w:val="008A1CB6"/>
    <w:rsid w:val="008A3E2C"/>
    <w:rsid w:val="008A46A8"/>
    <w:rsid w:val="008A503B"/>
    <w:rsid w:val="008A510D"/>
    <w:rsid w:val="008A5608"/>
    <w:rsid w:val="008A5A98"/>
    <w:rsid w:val="008A634D"/>
    <w:rsid w:val="008B10DB"/>
    <w:rsid w:val="008B173B"/>
    <w:rsid w:val="008B2899"/>
    <w:rsid w:val="008B2C89"/>
    <w:rsid w:val="008B318C"/>
    <w:rsid w:val="008B3E95"/>
    <w:rsid w:val="008B5258"/>
    <w:rsid w:val="008B58C1"/>
    <w:rsid w:val="008B6CFF"/>
    <w:rsid w:val="008B76DE"/>
    <w:rsid w:val="008B7779"/>
    <w:rsid w:val="008B7EF7"/>
    <w:rsid w:val="008C0924"/>
    <w:rsid w:val="008C0E1C"/>
    <w:rsid w:val="008C2322"/>
    <w:rsid w:val="008C2F11"/>
    <w:rsid w:val="008C313A"/>
    <w:rsid w:val="008C313D"/>
    <w:rsid w:val="008C349A"/>
    <w:rsid w:val="008C38EB"/>
    <w:rsid w:val="008C3C68"/>
    <w:rsid w:val="008C5526"/>
    <w:rsid w:val="008C594A"/>
    <w:rsid w:val="008C67EB"/>
    <w:rsid w:val="008C67F5"/>
    <w:rsid w:val="008C752D"/>
    <w:rsid w:val="008C765A"/>
    <w:rsid w:val="008C7A25"/>
    <w:rsid w:val="008D0AEC"/>
    <w:rsid w:val="008D1077"/>
    <w:rsid w:val="008D127E"/>
    <w:rsid w:val="008D13A8"/>
    <w:rsid w:val="008D1663"/>
    <w:rsid w:val="008D1AB5"/>
    <w:rsid w:val="008D1C10"/>
    <w:rsid w:val="008D293E"/>
    <w:rsid w:val="008D2BDE"/>
    <w:rsid w:val="008D2F68"/>
    <w:rsid w:val="008D49A7"/>
    <w:rsid w:val="008D5C1C"/>
    <w:rsid w:val="008D5E96"/>
    <w:rsid w:val="008D6809"/>
    <w:rsid w:val="008D74B9"/>
    <w:rsid w:val="008D76CA"/>
    <w:rsid w:val="008E0CE1"/>
    <w:rsid w:val="008E1D08"/>
    <w:rsid w:val="008E3AF5"/>
    <w:rsid w:val="008E3EDC"/>
    <w:rsid w:val="008E4931"/>
    <w:rsid w:val="008E532B"/>
    <w:rsid w:val="008E54A7"/>
    <w:rsid w:val="008E5667"/>
    <w:rsid w:val="008E5BE5"/>
    <w:rsid w:val="008E640B"/>
    <w:rsid w:val="008E6951"/>
    <w:rsid w:val="008E7609"/>
    <w:rsid w:val="008E7CB8"/>
    <w:rsid w:val="008F1F6D"/>
    <w:rsid w:val="008F2BDD"/>
    <w:rsid w:val="008F3F80"/>
    <w:rsid w:val="008F4257"/>
    <w:rsid w:val="008F43F1"/>
    <w:rsid w:val="008F4DD9"/>
    <w:rsid w:val="008F52C1"/>
    <w:rsid w:val="008F6D4A"/>
    <w:rsid w:val="008F7A0F"/>
    <w:rsid w:val="0090044B"/>
    <w:rsid w:val="009020AA"/>
    <w:rsid w:val="00902303"/>
    <w:rsid w:val="00903172"/>
    <w:rsid w:val="00903797"/>
    <w:rsid w:val="009048A5"/>
    <w:rsid w:val="009053A8"/>
    <w:rsid w:val="00906CD2"/>
    <w:rsid w:val="009101E6"/>
    <w:rsid w:val="00910F1A"/>
    <w:rsid w:val="0091107A"/>
    <w:rsid w:val="00911CA6"/>
    <w:rsid w:val="009120B0"/>
    <w:rsid w:val="00912977"/>
    <w:rsid w:val="00914CBF"/>
    <w:rsid w:val="009150CE"/>
    <w:rsid w:val="0091583A"/>
    <w:rsid w:val="009167B8"/>
    <w:rsid w:val="009178A1"/>
    <w:rsid w:val="00917E83"/>
    <w:rsid w:val="0092066A"/>
    <w:rsid w:val="00921080"/>
    <w:rsid w:val="009217BF"/>
    <w:rsid w:val="00921FB6"/>
    <w:rsid w:val="009221AB"/>
    <w:rsid w:val="00923C23"/>
    <w:rsid w:val="00923D04"/>
    <w:rsid w:val="00924470"/>
    <w:rsid w:val="00925889"/>
    <w:rsid w:val="0092612D"/>
    <w:rsid w:val="00927A88"/>
    <w:rsid w:val="00927BA9"/>
    <w:rsid w:val="00927FBD"/>
    <w:rsid w:val="0093004C"/>
    <w:rsid w:val="00930297"/>
    <w:rsid w:val="00930AAF"/>
    <w:rsid w:val="00931137"/>
    <w:rsid w:val="009343A3"/>
    <w:rsid w:val="0093478E"/>
    <w:rsid w:val="00934AC2"/>
    <w:rsid w:val="00935022"/>
    <w:rsid w:val="009350E4"/>
    <w:rsid w:val="009351C3"/>
    <w:rsid w:val="00935648"/>
    <w:rsid w:val="00935C37"/>
    <w:rsid w:val="00936885"/>
    <w:rsid w:val="00936FB2"/>
    <w:rsid w:val="009371C7"/>
    <w:rsid w:val="00937560"/>
    <w:rsid w:val="0093788D"/>
    <w:rsid w:val="009401FB"/>
    <w:rsid w:val="00942F55"/>
    <w:rsid w:val="00943339"/>
    <w:rsid w:val="009439B5"/>
    <w:rsid w:val="00943C12"/>
    <w:rsid w:val="00943E1B"/>
    <w:rsid w:val="0094468F"/>
    <w:rsid w:val="00945977"/>
    <w:rsid w:val="00945C26"/>
    <w:rsid w:val="00947BBB"/>
    <w:rsid w:val="00950193"/>
    <w:rsid w:val="009503E8"/>
    <w:rsid w:val="00950E31"/>
    <w:rsid w:val="00951520"/>
    <w:rsid w:val="009524E9"/>
    <w:rsid w:val="0095279E"/>
    <w:rsid w:val="0095299D"/>
    <w:rsid w:val="00953071"/>
    <w:rsid w:val="009546B8"/>
    <w:rsid w:val="0095563D"/>
    <w:rsid w:val="00955B68"/>
    <w:rsid w:val="0095633C"/>
    <w:rsid w:val="00956847"/>
    <w:rsid w:val="009571CE"/>
    <w:rsid w:val="00957280"/>
    <w:rsid w:val="00957AE7"/>
    <w:rsid w:val="00960767"/>
    <w:rsid w:val="00960A48"/>
    <w:rsid w:val="009627AB"/>
    <w:rsid w:val="00962CF6"/>
    <w:rsid w:val="00963691"/>
    <w:rsid w:val="00963D37"/>
    <w:rsid w:val="00964B63"/>
    <w:rsid w:val="009657E0"/>
    <w:rsid w:val="009657F8"/>
    <w:rsid w:val="00966C69"/>
    <w:rsid w:val="00967BD8"/>
    <w:rsid w:val="0097027D"/>
    <w:rsid w:val="00971199"/>
    <w:rsid w:val="0097157A"/>
    <w:rsid w:val="009715F5"/>
    <w:rsid w:val="00973820"/>
    <w:rsid w:val="00973B42"/>
    <w:rsid w:val="00974019"/>
    <w:rsid w:val="0097463A"/>
    <w:rsid w:val="00981199"/>
    <w:rsid w:val="00981478"/>
    <w:rsid w:val="00981519"/>
    <w:rsid w:val="009817AF"/>
    <w:rsid w:val="0098204E"/>
    <w:rsid w:val="009822E4"/>
    <w:rsid w:val="00982892"/>
    <w:rsid w:val="00983F33"/>
    <w:rsid w:val="00984CDE"/>
    <w:rsid w:val="00985541"/>
    <w:rsid w:val="00985B8A"/>
    <w:rsid w:val="0098646B"/>
    <w:rsid w:val="00986588"/>
    <w:rsid w:val="00986615"/>
    <w:rsid w:val="00986CB1"/>
    <w:rsid w:val="0099006A"/>
    <w:rsid w:val="00990A33"/>
    <w:rsid w:val="0099126E"/>
    <w:rsid w:val="009916DE"/>
    <w:rsid w:val="00992926"/>
    <w:rsid w:val="00995205"/>
    <w:rsid w:val="00995291"/>
    <w:rsid w:val="00995AE0"/>
    <w:rsid w:val="00996750"/>
    <w:rsid w:val="00996DF4"/>
    <w:rsid w:val="009977D5"/>
    <w:rsid w:val="009A0795"/>
    <w:rsid w:val="009A1373"/>
    <w:rsid w:val="009A17C9"/>
    <w:rsid w:val="009A4874"/>
    <w:rsid w:val="009A5DC1"/>
    <w:rsid w:val="009A6080"/>
    <w:rsid w:val="009A724A"/>
    <w:rsid w:val="009A72EA"/>
    <w:rsid w:val="009A7577"/>
    <w:rsid w:val="009A769E"/>
    <w:rsid w:val="009B023E"/>
    <w:rsid w:val="009B0ABA"/>
    <w:rsid w:val="009B158D"/>
    <w:rsid w:val="009B15E5"/>
    <w:rsid w:val="009B26C5"/>
    <w:rsid w:val="009B3B5D"/>
    <w:rsid w:val="009B3C28"/>
    <w:rsid w:val="009B3C5E"/>
    <w:rsid w:val="009B3D2D"/>
    <w:rsid w:val="009B4CB6"/>
    <w:rsid w:val="009B5838"/>
    <w:rsid w:val="009B5F7C"/>
    <w:rsid w:val="009B61AD"/>
    <w:rsid w:val="009C0445"/>
    <w:rsid w:val="009C118F"/>
    <w:rsid w:val="009C1638"/>
    <w:rsid w:val="009C2490"/>
    <w:rsid w:val="009C2705"/>
    <w:rsid w:val="009C303B"/>
    <w:rsid w:val="009C342F"/>
    <w:rsid w:val="009C35DD"/>
    <w:rsid w:val="009C40B2"/>
    <w:rsid w:val="009C40DB"/>
    <w:rsid w:val="009C4B0E"/>
    <w:rsid w:val="009C4F28"/>
    <w:rsid w:val="009C5D45"/>
    <w:rsid w:val="009C68A7"/>
    <w:rsid w:val="009C760E"/>
    <w:rsid w:val="009C7FFE"/>
    <w:rsid w:val="009D036E"/>
    <w:rsid w:val="009D0626"/>
    <w:rsid w:val="009D0940"/>
    <w:rsid w:val="009D1B23"/>
    <w:rsid w:val="009D1B71"/>
    <w:rsid w:val="009D1CB8"/>
    <w:rsid w:val="009D1E47"/>
    <w:rsid w:val="009D2227"/>
    <w:rsid w:val="009D2465"/>
    <w:rsid w:val="009D4486"/>
    <w:rsid w:val="009D5DFE"/>
    <w:rsid w:val="009D6272"/>
    <w:rsid w:val="009D76BE"/>
    <w:rsid w:val="009D7D9C"/>
    <w:rsid w:val="009E07E5"/>
    <w:rsid w:val="009E1224"/>
    <w:rsid w:val="009E1436"/>
    <w:rsid w:val="009E171E"/>
    <w:rsid w:val="009E1ED8"/>
    <w:rsid w:val="009E27B2"/>
    <w:rsid w:val="009E2F24"/>
    <w:rsid w:val="009E3034"/>
    <w:rsid w:val="009E39C3"/>
    <w:rsid w:val="009E3B30"/>
    <w:rsid w:val="009E3E51"/>
    <w:rsid w:val="009E5AA9"/>
    <w:rsid w:val="009E699A"/>
    <w:rsid w:val="009F0FB3"/>
    <w:rsid w:val="009F1E25"/>
    <w:rsid w:val="009F1EAB"/>
    <w:rsid w:val="009F2942"/>
    <w:rsid w:val="009F3860"/>
    <w:rsid w:val="009F48E8"/>
    <w:rsid w:val="009F4DEA"/>
    <w:rsid w:val="009F634D"/>
    <w:rsid w:val="009F6DEF"/>
    <w:rsid w:val="009F71F5"/>
    <w:rsid w:val="009F7481"/>
    <w:rsid w:val="009F7B5C"/>
    <w:rsid w:val="009F7E49"/>
    <w:rsid w:val="009F7F10"/>
    <w:rsid w:val="009F7F7B"/>
    <w:rsid w:val="00A00752"/>
    <w:rsid w:val="00A00D14"/>
    <w:rsid w:val="00A015A1"/>
    <w:rsid w:val="00A0173E"/>
    <w:rsid w:val="00A017A7"/>
    <w:rsid w:val="00A0189D"/>
    <w:rsid w:val="00A01A56"/>
    <w:rsid w:val="00A02ACE"/>
    <w:rsid w:val="00A02F66"/>
    <w:rsid w:val="00A06A37"/>
    <w:rsid w:val="00A06B12"/>
    <w:rsid w:val="00A1003C"/>
    <w:rsid w:val="00A10C71"/>
    <w:rsid w:val="00A1166B"/>
    <w:rsid w:val="00A118E6"/>
    <w:rsid w:val="00A11EC8"/>
    <w:rsid w:val="00A12321"/>
    <w:rsid w:val="00A12647"/>
    <w:rsid w:val="00A1337C"/>
    <w:rsid w:val="00A137DA"/>
    <w:rsid w:val="00A13F91"/>
    <w:rsid w:val="00A146BD"/>
    <w:rsid w:val="00A14CB4"/>
    <w:rsid w:val="00A15A7B"/>
    <w:rsid w:val="00A168B6"/>
    <w:rsid w:val="00A16D8E"/>
    <w:rsid w:val="00A17F8E"/>
    <w:rsid w:val="00A207B2"/>
    <w:rsid w:val="00A20CC4"/>
    <w:rsid w:val="00A2181C"/>
    <w:rsid w:val="00A21A17"/>
    <w:rsid w:val="00A229EF"/>
    <w:rsid w:val="00A23C21"/>
    <w:rsid w:val="00A2552E"/>
    <w:rsid w:val="00A256EC"/>
    <w:rsid w:val="00A26117"/>
    <w:rsid w:val="00A2693C"/>
    <w:rsid w:val="00A27461"/>
    <w:rsid w:val="00A277FA"/>
    <w:rsid w:val="00A300CE"/>
    <w:rsid w:val="00A30283"/>
    <w:rsid w:val="00A32B24"/>
    <w:rsid w:val="00A3341C"/>
    <w:rsid w:val="00A35860"/>
    <w:rsid w:val="00A358E5"/>
    <w:rsid w:val="00A35DB7"/>
    <w:rsid w:val="00A35E74"/>
    <w:rsid w:val="00A36349"/>
    <w:rsid w:val="00A36E80"/>
    <w:rsid w:val="00A374A2"/>
    <w:rsid w:val="00A40242"/>
    <w:rsid w:val="00A42DDA"/>
    <w:rsid w:val="00A43692"/>
    <w:rsid w:val="00A44238"/>
    <w:rsid w:val="00A454E2"/>
    <w:rsid w:val="00A46410"/>
    <w:rsid w:val="00A46672"/>
    <w:rsid w:val="00A46887"/>
    <w:rsid w:val="00A4707C"/>
    <w:rsid w:val="00A47B47"/>
    <w:rsid w:val="00A47F5A"/>
    <w:rsid w:val="00A50A13"/>
    <w:rsid w:val="00A53303"/>
    <w:rsid w:val="00A537D5"/>
    <w:rsid w:val="00A53D88"/>
    <w:rsid w:val="00A54C43"/>
    <w:rsid w:val="00A5608F"/>
    <w:rsid w:val="00A56879"/>
    <w:rsid w:val="00A56DD8"/>
    <w:rsid w:val="00A56F71"/>
    <w:rsid w:val="00A577DE"/>
    <w:rsid w:val="00A60325"/>
    <w:rsid w:val="00A60659"/>
    <w:rsid w:val="00A61383"/>
    <w:rsid w:val="00A61E8F"/>
    <w:rsid w:val="00A624AC"/>
    <w:rsid w:val="00A63AE8"/>
    <w:rsid w:val="00A64222"/>
    <w:rsid w:val="00A643F8"/>
    <w:rsid w:val="00A6477C"/>
    <w:rsid w:val="00A655A5"/>
    <w:rsid w:val="00A65864"/>
    <w:rsid w:val="00A659B3"/>
    <w:rsid w:val="00A6652F"/>
    <w:rsid w:val="00A66679"/>
    <w:rsid w:val="00A667D0"/>
    <w:rsid w:val="00A66B1A"/>
    <w:rsid w:val="00A675F5"/>
    <w:rsid w:val="00A67BF5"/>
    <w:rsid w:val="00A7067B"/>
    <w:rsid w:val="00A7072E"/>
    <w:rsid w:val="00A70825"/>
    <w:rsid w:val="00A70829"/>
    <w:rsid w:val="00A70C14"/>
    <w:rsid w:val="00A71001"/>
    <w:rsid w:val="00A713EF"/>
    <w:rsid w:val="00A72D82"/>
    <w:rsid w:val="00A7316B"/>
    <w:rsid w:val="00A73F5E"/>
    <w:rsid w:val="00A7420F"/>
    <w:rsid w:val="00A7423E"/>
    <w:rsid w:val="00A743FF"/>
    <w:rsid w:val="00A74A52"/>
    <w:rsid w:val="00A7590F"/>
    <w:rsid w:val="00A75B6A"/>
    <w:rsid w:val="00A766E8"/>
    <w:rsid w:val="00A76FA2"/>
    <w:rsid w:val="00A77151"/>
    <w:rsid w:val="00A77A20"/>
    <w:rsid w:val="00A77EDA"/>
    <w:rsid w:val="00A77F37"/>
    <w:rsid w:val="00A80002"/>
    <w:rsid w:val="00A805F7"/>
    <w:rsid w:val="00A813B3"/>
    <w:rsid w:val="00A81B68"/>
    <w:rsid w:val="00A82BB0"/>
    <w:rsid w:val="00A83248"/>
    <w:rsid w:val="00A8347D"/>
    <w:rsid w:val="00A85054"/>
    <w:rsid w:val="00A852F1"/>
    <w:rsid w:val="00A86298"/>
    <w:rsid w:val="00A868ED"/>
    <w:rsid w:val="00A87D46"/>
    <w:rsid w:val="00A907B9"/>
    <w:rsid w:val="00A90CB9"/>
    <w:rsid w:val="00A90FFD"/>
    <w:rsid w:val="00A91721"/>
    <w:rsid w:val="00A9204F"/>
    <w:rsid w:val="00A923B5"/>
    <w:rsid w:val="00A93AEC"/>
    <w:rsid w:val="00A9454D"/>
    <w:rsid w:val="00A94DAF"/>
    <w:rsid w:val="00A95221"/>
    <w:rsid w:val="00A9534E"/>
    <w:rsid w:val="00A953D1"/>
    <w:rsid w:val="00A95A88"/>
    <w:rsid w:val="00A9780E"/>
    <w:rsid w:val="00AA07D3"/>
    <w:rsid w:val="00AA094A"/>
    <w:rsid w:val="00AA1892"/>
    <w:rsid w:val="00AA24A7"/>
    <w:rsid w:val="00AA25BB"/>
    <w:rsid w:val="00AA2F7B"/>
    <w:rsid w:val="00AA36B6"/>
    <w:rsid w:val="00AA3B85"/>
    <w:rsid w:val="00AA478C"/>
    <w:rsid w:val="00AA5A50"/>
    <w:rsid w:val="00AA5AD7"/>
    <w:rsid w:val="00AA6BBF"/>
    <w:rsid w:val="00AA730D"/>
    <w:rsid w:val="00AB02CF"/>
    <w:rsid w:val="00AB1174"/>
    <w:rsid w:val="00AB11BC"/>
    <w:rsid w:val="00AB1BB8"/>
    <w:rsid w:val="00AB2C1D"/>
    <w:rsid w:val="00AB4756"/>
    <w:rsid w:val="00AB56D3"/>
    <w:rsid w:val="00AB5D0B"/>
    <w:rsid w:val="00AB5D1E"/>
    <w:rsid w:val="00AB5D49"/>
    <w:rsid w:val="00AB5DE2"/>
    <w:rsid w:val="00AB62B8"/>
    <w:rsid w:val="00AB69E0"/>
    <w:rsid w:val="00AC16B7"/>
    <w:rsid w:val="00AC1EDB"/>
    <w:rsid w:val="00AC2981"/>
    <w:rsid w:val="00AC3866"/>
    <w:rsid w:val="00AC3FC0"/>
    <w:rsid w:val="00AC4129"/>
    <w:rsid w:val="00AC4390"/>
    <w:rsid w:val="00AC44B5"/>
    <w:rsid w:val="00AC44D9"/>
    <w:rsid w:val="00AC463E"/>
    <w:rsid w:val="00AC5782"/>
    <w:rsid w:val="00AC5B23"/>
    <w:rsid w:val="00AC5EA5"/>
    <w:rsid w:val="00AC663A"/>
    <w:rsid w:val="00AC6875"/>
    <w:rsid w:val="00AD03AD"/>
    <w:rsid w:val="00AD07E3"/>
    <w:rsid w:val="00AD0981"/>
    <w:rsid w:val="00AD199C"/>
    <w:rsid w:val="00AD1C3F"/>
    <w:rsid w:val="00AD276A"/>
    <w:rsid w:val="00AD2D1A"/>
    <w:rsid w:val="00AD3551"/>
    <w:rsid w:val="00AD4A62"/>
    <w:rsid w:val="00AD4EED"/>
    <w:rsid w:val="00AD510D"/>
    <w:rsid w:val="00AD5CB0"/>
    <w:rsid w:val="00AD5D57"/>
    <w:rsid w:val="00AD5E0E"/>
    <w:rsid w:val="00AD6117"/>
    <w:rsid w:val="00AD6D59"/>
    <w:rsid w:val="00AE00D1"/>
    <w:rsid w:val="00AE038B"/>
    <w:rsid w:val="00AE1172"/>
    <w:rsid w:val="00AE1EA3"/>
    <w:rsid w:val="00AE3461"/>
    <w:rsid w:val="00AE3BCC"/>
    <w:rsid w:val="00AE4682"/>
    <w:rsid w:val="00AE541F"/>
    <w:rsid w:val="00AE628F"/>
    <w:rsid w:val="00AE64B2"/>
    <w:rsid w:val="00AE6EE2"/>
    <w:rsid w:val="00AE74B0"/>
    <w:rsid w:val="00AE7838"/>
    <w:rsid w:val="00AF0BC1"/>
    <w:rsid w:val="00AF1EF7"/>
    <w:rsid w:val="00AF2F3B"/>
    <w:rsid w:val="00AF45AC"/>
    <w:rsid w:val="00AF49E1"/>
    <w:rsid w:val="00AF5055"/>
    <w:rsid w:val="00AF5BF5"/>
    <w:rsid w:val="00AF66A7"/>
    <w:rsid w:val="00AF6742"/>
    <w:rsid w:val="00AF6F48"/>
    <w:rsid w:val="00B00210"/>
    <w:rsid w:val="00B00634"/>
    <w:rsid w:val="00B01017"/>
    <w:rsid w:val="00B0273D"/>
    <w:rsid w:val="00B02AEA"/>
    <w:rsid w:val="00B02B33"/>
    <w:rsid w:val="00B041CA"/>
    <w:rsid w:val="00B0464A"/>
    <w:rsid w:val="00B04737"/>
    <w:rsid w:val="00B04E08"/>
    <w:rsid w:val="00B05346"/>
    <w:rsid w:val="00B0651E"/>
    <w:rsid w:val="00B1108D"/>
    <w:rsid w:val="00B11A1E"/>
    <w:rsid w:val="00B128D4"/>
    <w:rsid w:val="00B12B3B"/>
    <w:rsid w:val="00B1373D"/>
    <w:rsid w:val="00B151FF"/>
    <w:rsid w:val="00B15283"/>
    <w:rsid w:val="00B16D55"/>
    <w:rsid w:val="00B17053"/>
    <w:rsid w:val="00B179A0"/>
    <w:rsid w:val="00B20814"/>
    <w:rsid w:val="00B2183B"/>
    <w:rsid w:val="00B230E7"/>
    <w:rsid w:val="00B2567B"/>
    <w:rsid w:val="00B262C6"/>
    <w:rsid w:val="00B267A3"/>
    <w:rsid w:val="00B27008"/>
    <w:rsid w:val="00B27CA9"/>
    <w:rsid w:val="00B309D5"/>
    <w:rsid w:val="00B30C4A"/>
    <w:rsid w:val="00B30E7A"/>
    <w:rsid w:val="00B312E4"/>
    <w:rsid w:val="00B3166D"/>
    <w:rsid w:val="00B32517"/>
    <w:rsid w:val="00B333F8"/>
    <w:rsid w:val="00B33405"/>
    <w:rsid w:val="00B33688"/>
    <w:rsid w:val="00B3374E"/>
    <w:rsid w:val="00B33F95"/>
    <w:rsid w:val="00B34A3F"/>
    <w:rsid w:val="00B36D55"/>
    <w:rsid w:val="00B4015B"/>
    <w:rsid w:val="00B409AC"/>
    <w:rsid w:val="00B40D5C"/>
    <w:rsid w:val="00B40D73"/>
    <w:rsid w:val="00B40E22"/>
    <w:rsid w:val="00B41C16"/>
    <w:rsid w:val="00B42050"/>
    <w:rsid w:val="00B42251"/>
    <w:rsid w:val="00B42BC9"/>
    <w:rsid w:val="00B430A2"/>
    <w:rsid w:val="00B4538A"/>
    <w:rsid w:val="00B46E42"/>
    <w:rsid w:val="00B47875"/>
    <w:rsid w:val="00B47C4A"/>
    <w:rsid w:val="00B50353"/>
    <w:rsid w:val="00B51D86"/>
    <w:rsid w:val="00B53B96"/>
    <w:rsid w:val="00B55499"/>
    <w:rsid w:val="00B555BA"/>
    <w:rsid w:val="00B555DC"/>
    <w:rsid w:val="00B55F6D"/>
    <w:rsid w:val="00B57070"/>
    <w:rsid w:val="00B60191"/>
    <w:rsid w:val="00B60EB6"/>
    <w:rsid w:val="00B610A2"/>
    <w:rsid w:val="00B61112"/>
    <w:rsid w:val="00B62722"/>
    <w:rsid w:val="00B627C2"/>
    <w:rsid w:val="00B63FBC"/>
    <w:rsid w:val="00B6460A"/>
    <w:rsid w:val="00B667AD"/>
    <w:rsid w:val="00B67178"/>
    <w:rsid w:val="00B707BE"/>
    <w:rsid w:val="00B72496"/>
    <w:rsid w:val="00B72837"/>
    <w:rsid w:val="00B72D92"/>
    <w:rsid w:val="00B730D8"/>
    <w:rsid w:val="00B73676"/>
    <w:rsid w:val="00B74290"/>
    <w:rsid w:val="00B753CE"/>
    <w:rsid w:val="00B75AD3"/>
    <w:rsid w:val="00B75DDF"/>
    <w:rsid w:val="00B80799"/>
    <w:rsid w:val="00B80F0B"/>
    <w:rsid w:val="00B81919"/>
    <w:rsid w:val="00B8217E"/>
    <w:rsid w:val="00B82F54"/>
    <w:rsid w:val="00B8317E"/>
    <w:rsid w:val="00B83891"/>
    <w:rsid w:val="00B84134"/>
    <w:rsid w:val="00B84304"/>
    <w:rsid w:val="00B84F44"/>
    <w:rsid w:val="00B853A1"/>
    <w:rsid w:val="00B85847"/>
    <w:rsid w:val="00B86268"/>
    <w:rsid w:val="00B8655C"/>
    <w:rsid w:val="00B86B65"/>
    <w:rsid w:val="00B8758D"/>
    <w:rsid w:val="00B9114B"/>
    <w:rsid w:val="00B91EF7"/>
    <w:rsid w:val="00B921D1"/>
    <w:rsid w:val="00B92754"/>
    <w:rsid w:val="00B94A3F"/>
    <w:rsid w:val="00B959FE"/>
    <w:rsid w:val="00B95D62"/>
    <w:rsid w:val="00B95EBF"/>
    <w:rsid w:val="00B971D7"/>
    <w:rsid w:val="00B979C0"/>
    <w:rsid w:val="00BA02B5"/>
    <w:rsid w:val="00BA07DF"/>
    <w:rsid w:val="00BA0EF3"/>
    <w:rsid w:val="00BA1526"/>
    <w:rsid w:val="00BA25FF"/>
    <w:rsid w:val="00BA6E4F"/>
    <w:rsid w:val="00BA7046"/>
    <w:rsid w:val="00BA70E2"/>
    <w:rsid w:val="00BA7C51"/>
    <w:rsid w:val="00BA7EA6"/>
    <w:rsid w:val="00BB0DD5"/>
    <w:rsid w:val="00BB12CE"/>
    <w:rsid w:val="00BB36D3"/>
    <w:rsid w:val="00BB494B"/>
    <w:rsid w:val="00BB4EAF"/>
    <w:rsid w:val="00BB53F7"/>
    <w:rsid w:val="00BB5B4D"/>
    <w:rsid w:val="00BB6015"/>
    <w:rsid w:val="00BB71BE"/>
    <w:rsid w:val="00BB7BA1"/>
    <w:rsid w:val="00BC1230"/>
    <w:rsid w:val="00BC1554"/>
    <w:rsid w:val="00BC165C"/>
    <w:rsid w:val="00BC2553"/>
    <w:rsid w:val="00BC370F"/>
    <w:rsid w:val="00BC3887"/>
    <w:rsid w:val="00BC4C61"/>
    <w:rsid w:val="00BC555E"/>
    <w:rsid w:val="00BC5D38"/>
    <w:rsid w:val="00BC5D5B"/>
    <w:rsid w:val="00BC6498"/>
    <w:rsid w:val="00BC6A19"/>
    <w:rsid w:val="00BC6A58"/>
    <w:rsid w:val="00BC6C97"/>
    <w:rsid w:val="00BC6D77"/>
    <w:rsid w:val="00BC754E"/>
    <w:rsid w:val="00BC7891"/>
    <w:rsid w:val="00BD067E"/>
    <w:rsid w:val="00BD069D"/>
    <w:rsid w:val="00BD0B36"/>
    <w:rsid w:val="00BD2376"/>
    <w:rsid w:val="00BD33DA"/>
    <w:rsid w:val="00BD3994"/>
    <w:rsid w:val="00BD3B56"/>
    <w:rsid w:val="00BD59E7"/>
    <w:rsid w:val="00BD72B0"/>
    <w:rsid w:val="00BE1BE6"/>
    <w:rsid w:val="00BE2724"/>
    <w:rsid w:val="00BE292A"/>
    <w:rsid w:val="00BE29D9"/>
    <w:rsid w:val="00BE2C2D"/>
    <w:rsid w:val="00BE3B9A"/>
    <w:rsid w:val="00BE5D6F"/>
    <w:rsid w:val="00BE6438"/>
    <w:rsid w:val="00BE78DE"/>
    <w:rsid w:val="00BF0EB0"/>
    <w:rsid w:val="00BF1194"/>
    <w:rsid w:val="00BF2EE9"/>
    <w:rsid w:val="00BF4837"/>
    <w:rsid w:val="00BF5533"/>
    <w:rsid w:val="00BF5A69"/>
    <w:rsid w:val="00BF5B40"/>
    <w:rsid w:val="00BF5D4D"/>
    <w:rsid w:val="00BF6707"/>
    <w:rsid w:val="00BF6A83"/>
    <w:rsid w:val="00BF6C28"/>
    <w:rsid w:val="00BF7EE8"/>
    <w:rsid w:val="00C00DE7"/>
    <w:rsid w:val="00C013B5"/>
    <w:rsid w:val="00C02283"/>
    <w:rsid w:val="00C02389"/>
    <w:rsid w:val="00C02C6B"/>
    <w:rsid w:val="00C0306E"/>
    <w:rsid w:val="00C0641E"/>
    <w:rsid w:val="00C07D62"/>
    <w:rsid w:val="00C07FA1"/>
    <w:rsid w:val="00C100BA"/>
    <w:rsid w:val="00C10364"/>
    <w:rsid w:val="00C10AA0"/>
    <w:rsid w:val="00C110D4"/>
    <w:rsid w:val="00C11E4F"/>
    <w:rsid w:val="00C11EC7"/>
    <w:rsid w:val="00C12460"/>
    <w:rsid w:val="00C12CBF"/>
    <w:rsid w:val="00C13535"/>
    <w:rsid w:val="00C13594"/>
    <w:rsid w:val="00C13F31"/>
    <w:rsid w:val="00C147B9"/>
    <w:rsid w:val="00C14A6F"/>
    <w:rsid w:val="00C15F6E"/>
    <w:rsid w:val="00C16298"/>
    <w:rsid w:val="00C16F76"/>
    <w:rsid w:val="00C17E20"/>
    <w:rsid w:val="00C20163"/>
    <w:rsid w:val="00C204CB"/>
    <w:rsid w:val="00C20670"/>
    <w:rsid w:val="00C2239C"/>
    <w:rsid w:val="00C2246A"/>
    <w:rsid w:val="00C225E8"/>
    <w:rsid w:val="00C22BA0"/>
    <w:rsid w:val="00C235B7"/>
    <w:rsid w:val="00C23D80"/>
    <w:rsid w:val="00C245A9"/>
    <w:rsid w:val="00C248BA"/>
    <w:rsid w:val="00C24AA6"/>
    <w:rsid w:val="00C2520D"/>
    <w:rsid w:val="00C263C9"/>
    <w:rsid w:val="00C26497"/>
    <w:rsid w:val="00C27E0E"/>
    <w:rsid w:val="00C308E5"/>
    <w:rsid w:val="00C30C52"/>
    <w:rsid w:val="00C311F5"/>
    <w:rsid w:val="00C3207E"/>
    <w:rsid w:val="00C32AB6"/>
    <w:rsid w:val="00C32C73"/>
    <w:rsid w:val="00C33245"/>
    <w:rsid w:val="00C33449"/>
    <w:rsid w:val="00C33833"/>
    <w:rsid w:val="00C33E02"/>
    <w:rsid w:val="00C34308"/>
    <w:rsid w:val="00C35000"/>
    <w:rsid w:val="00C358D4"/>
    <w:rsid w:val="00C36660"/>
    <w:rsid w:val="00C37ACC"/>
    <w:rsid w:val="00C37C69"/>
    <w:rsid w:val="00C408C0"/>
    <w:rsid w:val="00C4102B"/>
    <w:rsid w:val="00C4131B"/>
    <w:rsid w:val="00C41B29"/>
    <w:rsid w:val="00C42261"/>
    <w:rsid w:val="00C42C00"/>
    <w:rsid w:val="00C43616"/>
    <w:rsid w:val="00C4423B"/>
    <w:rsid w:val="00C4426B"/>
    <w:rsid w:val="00C44399"/>
    <w:rsid w:val="00C4476F"/>
    <w:rsid w:val="00C447D5"/>
    <w:rsid w:val="00C44BDE"/>
    <w:rsid w:val="00C45BD7"/>
    <w:rsid w:val="00C45E29"/>
    <w:rsid w:val="00C46728"/>
    <w:rsid w:val="00C46BDD"/>
    <w:rsid w:val="00C46EC5"/>
    <w:rsid w:val="00C46FE6"/>
    <w:rsid w:val="00C47D2F"/>
    <w:rsid w:val="00C5077C"/>
    <w:rsid w:val="00C511EA"/>
    <w:rsid w:val="00C516F9"/>
    <w:rsid w:val="00C5201C"/>
    <w:rsid w:val="00C52496"/>
    <w:rsid w:val="00C53230"/>
    <w:rsid w:val="00C53CF6"/>
    <w:rsid w:val="00C541F6"/>
    <w:rsid w:val="00C54E5C"/>
    <w:rsid w:val="00C55F99"/>
    <w:rsid w:val="00C567B9"/>
    <w:rsid w:val="00C56F6A"/>
    <w:rsid w:val="00C6019C"/>
    <w:rsid w:val="00C601D8"/>
    <w:rsid w:val="00C60A89"/>
    <w:rsid w:val="00C617A5"/>
    <w:rsid w:val="00C619F9"/>
    <w:rsid w:val="00C629E4"/>
    <w:rsid w:val="00C62AF0"/>
    <w:rsid w:val="00C63498"/>
    <w:rsid w:val="00C70DBF"/>
    <w:rsid w:val="00C71057"/>
    <w:rsid w:val="00C7132C"/>
    <w:rsid w:val="00C71CB4"/>
    <w:rsid w:val="00C72108"/>
    <w:rsid w:val="00C72C2D"/>
    <w:rsid w:val="00C730A4"/>
    <w:rsid w:val="00C73BF8"/>
    <w:rsid w:val="00C74405"/>
    <w:rsid w:val="00C746F8"/>
    <w:rsid w:val="00C7485A"/>
    <w:rsid w:val="00C75394"/>
    <w:rsid w:val="00C75B58"/>
    <w:rsid w:val="00C75F97"/>
    <w:rsid w:val="00C76DF2"/>
    <w:rsid w:val="00C8278E"/>
    <w:rsid w:val="00C837FE"/>
    <w:rsid w:val="00C83935"/>
    <w:rsid w:val="00C84DCD"/>
    <w:rsid w:val="00C8528D"/>
    <w:rsid w:val="00C868EF"/>
    <w:rsid w:val="00C86E0D"/>
    <w:rsid w:val="00C87303"/>
    <w:rsid w:val="00C875B0"/>
    <w:rsid w:val="00C90301"/>
    <w:rsid w:val="00C90EA9"/>
    <w:rsid w:val="00C91C87"/>
    <w:rsid w:val="00C92D05"/>
    <w:rsid w:val="00C932C6"/>
    <w:rsid w:val="00C93C2A"/>
    <w:rsid w:val="00C94B74"/>
    <w:rsid w:val="00C94CB0"/>
    <w:rsid w:val="00C94EA6"/>
    <w:rsid w:val="00C94EA8"/>
    <w:rsid w:val="00C9515F"/>
    <w:rsid w:val="00C96ADD"/>
    <w:rsid w:val="00C96B45"/>
    <w:rsid w:val="00C96E34"/>
    <w:rsid w:val="00C97A9D"/>
    <w:rsid w:val="00CA0583"/>
    <w:rsid w:val="00CA0F8E"/>
    <w:rsid w:val="00CA2809"/>
    <w:rsid w:val="00CA2F15"/>
    <w:rsid w:val="00CA32CA"/>
    <w:rsid w:val="00CA4FD4"/>
    <w:rsid w:val="00CA522B"/>
    <w:rsid w:val="00CA5F2D"/>
    <w:rsid w:val="00CA695A"/>
    <w:rsid w:val="00CA7EE8"/>
    <w:rsid w:val="00CB1987"/>
    <w:rsid w:val="00CB24A4"/>
    <w:rsid w:val="00CB261D"/>
    <w:rsid w:val="00CB26D8"/>
    <w:rsid w:val="00CB2FF8"/>
    <w:rsid w:val="00CB4458"/>
    <w:rsid w:val="00CB4939"/>
    <w:rsid w:val="00CB4959"/>
    <w:rsid w:val="00CB5BDA"/>
    <w:rsid w:val="00CB7360"/>
    <w:rsid w:val="00CB7589"/>
    <w:rsid w:val="00CB77B0"/>
    <w:rsid w:val="00CC03B0"/>
    <w:rsid w:val="00CC0A86"/>
    <w:rsid w:val="00CC13D1"/>
    <w:rsid w:val="00CC3E1D"/>
    <w:rsid w:val="00CC4DEF"/>
    <w:rsid w:val="00CC5857"/>
    <w:rsid w:val="00CC6852"/>
    <w:rsid w:val="00CD1A7A"/>
    <w:rsid w:val="00CD1D1B"/>
    <w:rsid w:val="00CD1D41"/>
    <w:rsid w:val="00CD2EC4"/>
    <w:rsid w:val="00CD2EE2"/>
    <w:rsid w:val="00CD338B"/>
    <w:rsid w:val="00CD3F18"/>
    <w:rsid w:val="00CD66BA"/>
    <w:rsid w:val="00CD7A89"/>
    <w:rsid w:val="00CE079C"/>
    <w:rsid w:val="00CE15D6"/>
    <w:rsid w:val="00CE1AC3"/>
    <w:rsid w:val="00CE1B2A"/>
    <w:rsid w:val="00CE1D03"/>
    <w:rsid w:val="00CE20F2"/>
    <w:rsid w:val="00CE24C1"/>
    <w:rsid w:val="00CE2D5D"/>
    <w:rsid w:val="00CE2DD6"/>
    <w:rsid w:val="00CE379B"/>
    <w:rsid w:val="00CE3AE2"/>
    <w:rsid w:val="00CE4CA8"/>
    <w:rsid w:val="00CE4EE7"/>
    <w:rsid w:val="00CE4F5B"/>
    <w:rsid w:val="00CE50CE"/>
    <w:rsid w:val="00CE52D3"/>
    <w:rsid w:val="00CE5D73"/>
    <w:rsid w:val="00CE67F8"/>
    <w:rsid w:val="00CE7250"/>
    <w:rsid w:val="00CE7E14"/>
    <w:rsid w:val="00CF032B"/>
    <w:rsid w:val="00CF0BFC"/>
    <w:rsid w:val="00CF180F"/>
    <w:rsid w:val="00CF26D0"/>
    <w:rsid w:val="00CF295A"/>
    <w:rsid w:val="00CF61F1"/>
    <w:rsid w:val="00CF66DB"/>
    <w:rsid w:val="00D00FA8"/>
    <w:rsid w:val="00D01BCF"/>
    <w:rsid w:val="00D03573"/>
    <w:rsid w:val="00D03916"/>
    <w:rsid w:val="00D03DDE"/>
    <w:rsid w:val="00D04235"/>
    <w:rsid w:val="00D046BF"/>
    <w:rsid w:val="00D0578C"/>
    <w:rsid w:val="00D05DD3"/>
    <w:rsid w:val="00D05DE3"/>
    <w:rsid w:val="00D07855"/>
    <w:rsid w:val="00D10250"/>
    <w:rsid w:val="00D1043E"/>
    <w:rsid w:val="00D11127"/>
    <w:rsid w:val="00D1124D"/>
    <w:rsid w:val="00D11C59"/>
    <w:rsid w:val="00D12D53"/>
    <w:rsid w:val="00D134F9"/>
    <w:rsid w:val="00D13D6D"/>
    <w:rsid w:val="00D13F84"/>
    <w:rsid w:val="00D14308"/>
    <w:rsid w:val="00D15E5B"/>
    <w:rsid w:val="00D1621C"/>
    <w:rsid w:val="00D16582"/>
    <w:rsid w:val="00D1694F"/>
    <w:rsid w:val="00D16991"/>
    <w:rsid w:val="00D16EFF"/>
    <w:rsid w:val="00D17914"/>
    <w:rsid w:val="00D2004D"/>
    <w:rsid w:val="00D2046B"/>
    <w:rsid w:val="00D2066E"/>
    <w:rsid w:val="00D2091D"/>
    <w:rsid w:val="00D20C4E"/>
    <w:rsid w:val="00D21742"/>
    <w:rsid w:val="00D24298"/>
    <w:rsid w:val="00D24E88"/>
    <w:rsid w:val="00D25C84"/>
    <w:rsid w:val="00D25C9B"/>
    <w:rsid w:val="00D270B8"/>
    <w:rsid w:val="00D27BC5"/>
    <w:rsid w:val="00D30313"/>
    <w:rsid w:val="00D303A1"/>
    <w:rsid w:val="00D3158B"/>
    <w:rsid w:val="00D33579"/>
    <w:rsid w:val="00D33681"/>
    <w:rsid w:val="00D33BF2"/>
    <w:rsid w:val="00D34118"/>
    <w:rsid w:val="00D34A7B"/>
    <w:rsid w:val="00D35CCD"/>
    <w:rsid w:val="00D35FEF"/>
    <w:rsid w:val="00D363E1"/>
    <w:rsid w:val="00D373BF"/>
    <w:rsid w:val="00D400CC"/>
    <w:rsid w:val="00D406F9"/>
    <w:rsid w:val="00D40837"/>
    <w:rsid w:val="00D4152A"/>
    <w:rsid w:val="00D416A5"/>
    <w:rsid w:val="00D420E2"/>
    <w:rsid w:val="00D42E92"/>
    <w:rsid w:val="00D43098"/>
    <w:rsid w:val="00D434FE"/>
    <w:rsid w:val="00D44C29"/>
    <w:rsid w:val="00D457D0"/>
    <w:rsid w:val="00D46CF6"/>
    <w:rsid w:val="00D50A95"/>
    <w:rsid w:val="00D51751"/>
    <w:rsid w:val="00D52620"/>
    <w:rsid w:val="00D52AB7"/>
    <w:rsid w:val="00D547CA"/>
    <w:rsid w:val="00D55007"/>
    <w:rsid w:val="00D55600"/>
    <w:rsid w:val="00D55C4C"/>
    <w:rsid w:val="00D55DDA"/>
    <w:rsid w:val="00D564E2"/>
    <w:rsid w:val="00D56882"/>
    <w:rsid w:val="00D56A50"/>
    <w:rsid w:val="00D57405"/>
    <w:rsid w:val="00D57E10"/>
    <w:rsid w:val="00D60455"/>
    <w:rsid w:val="00D60A2A"/>
    <w:rsid w:val="00D60CE9"/>
    <w:rsid w:val="00D60E67"/>
    <w:rsid w:val="00D61FA4"/>
    <w:rsid w:val="00D623D2"/>
    <w:rsid w:val="00D623E8"/>
    <w:rsid w:val="00D62B43"/>
    <w:rsid w:val="00D62DAB"/>
    <w:rsid w:val="00D6359D"/>
    <w:rsid w:val="00D63C4C"/>
    <w:rsid w:val="00D64F34"/>
    <w:rsid w:val="00D65A9F"/>
    <w:rsid w:val="00D65E1B"/>
    <w:rsid w:val="00D663E6"/>
    <w:rsid w:val="00D66415"/>
    <w:rsid w:val="00D66625"/>
    <w:rsid w:val="00D67822"/>
    <w:rsid w:val="00D67832"/>
    <w:rsid w:val="00D71294"/>
    <w:rsid w:val="00D715A2"/>
    <w:rsid w:val="00D717E6"/>
    <w:rsid w:val="00D7285A"/>
    <w:rsid w:val="00D728E5"/>
    <w:rsid w:val="00D733EB"/>
    <w:rsid w:val="00D73472"/>
    <w:rsid w:val="00D742C1"/>
    <w:rsid w:val="00D745B2"/>
    <w:rsid w:val="00D748A2"/>
    <w:rsid w:val="00D74A41"/>
    <w:rsid w:val="00D74BA8"/>
    <w:rsid w:val="00D765C9"/>
    <w:rsid w:val="00D77919"/>
    <w:rsid w:val="00D77E2D"/>
    <w:rsid w:val="00D80975"/>
    <w:rsid w:val="00D82F16"/>
    <w:rsid w:val="00D845D6"/>
    <w:rsid w:val="00D9049D"/>
    <w:rsid w:val="00D904C6"/>
    <w:rsid w:val="00D905A0"/>
    <w:rsid w:val="00D906B3"/>
    <w:rsid w:val="00D9090B"/>
    <w:rsid w:val="00D90C34"/>
    <w:rsid w:val="00D91454"/>
    <w:rsid w:val="00D914B1"/>
    <w:rsid w:val="00D91B1F"/>
    <w:rsid w:val="00D924A2"/>
    <w:rsid w:val="00D925E0"/>
    <w:rsid w:val="00D927CB"/>
    <w:rsid w:val="00D93C91"/>
    <w:rsid w:val="00D93E65"/>
    <w:rsid w:val="00D941CA"/>
    <w:rsid w:val="00D94E96"/>
    <w:rsid w:val="00D95531"/>
    <w:rsid w:val="00D96BE5"/>
    <w:rsid w:val="00D971E3"/>
    <w:rsid w:val="00D977BF"/>
    <w:rsid w:val="00D97882"/>
    <w:rsid w:val="00DA062C"/>
    <w:rsid w:val="00DA0966"/>
    <w:rsid w:val="00DA1E72"/>
    <w:rsid w:val="00DA1F85"/>
    <w:rsid w:val="00DA28A5"/>
    <w:rsid w:val="00DA29E9"/>
    <w:rsid w:val="00DA3912"/>
    <w:rsid w:val="00DA3EE1"/>
    <w:rsid w:val="00DA40D9"/>
    <w:rsid w:val="00DA41CA"/>
    <w:rsid w:val="00DA4474"/>
    <w:rsid w:val="00DA4DBC"/>
    <w:rsid w:val="00DA5B8E"/>
    <w:rsid w:val="00DA5EEA"/>
    <w:rsid w:val="00DA60BA"/>
    <w:rsid w:val="00DA66E2"/>
    <w:rsid w:val="00DA757D"/>
    <w:rsid w:val="00DB2D5A"/>
    <w:rsid w:val="00DB2F1D"/>
    <w:rsid w:val="00DB30E6"/>
    <w:rsid w:val="00DB392B"/>
    <w:rsid w:val="00DB7B9E"/>
    <w:rsid w:val="00DC26A8"/>
    <w:rsid w:val="00DC2A03"/>
    <w:rsid w:val="00DC3E9E"/>
    <w:rsid w:val="00DC5882"/>
    <w:rsid w:val="00DC6000"/>
    <w:rsid w:val="00DC7F84"/>
    <w:rsid w:val="00DD0722"/>
    <w:rsid w:val="00DD1A82"/>
    <w:rsid w:val="00DD2C99"/>
    <w:rsid w:val="00DD3610"/>
    <w:rsid w:val="00DD4E1F"/>
    <w:rsid w:val="00DD4ED8"/>
    <w:rsid w:val="00DD604C"/>
    <w:rsid w:val="00DD634E"/>
    <w:rsid w:val="00DD6A64"/>
    <w:rsid w:val="00DD7C3D"/>
    <w:rsid w:val="00DD7F36"/>
    <w:rsid w:val="00DE12F8"/>
    <w:rsid w:val="00DE15B6"/>
    <w:rsid w:val="00DE15EE"/>
    <w:rsid w:val="00DE1BDD"/>
    <w:rsid w:val="00DE1DAB"/>
    <w:rsid w:val="00DE2489"/>
    <w:rsid w:val="00DE3050"/>
    <w:rsid w:val="00DE3564"/>
    <w:rsid w:val="00DE3589"/>
    <w:rsid w:val="00DE5E6E"/>
    <w:rsid w:val="00DE6369"/>
    <w:rsid w:val="00DE6AAC"/>
    <w:rsid w:val="00DE6FE9"/>
    <w:rsid w:val="00DF13E0"/>
    <w:rsid w:val="00DF23AF"/>
    <w:rsid w:val="00DF292B"/>
    <w:rsid w:val="00DF2FFB"/>
    <w:rsid w:val="00DF3134"/>
    <w:rsid w:val="00DF31AA"/>
    <w:rsid w:val="00DF383D"/>
    <w:rsid w:val="00DF3C2A"/>
    <w:rsid w:val="00DF51ED"/>
    <w:rsid w:val="00DF56A8"/>
    <w:rsid w:val="00DF59C7"/>
    <w:rsid w:val="00DF5A7B"/>
    <w:rsid w:val="00DF5D83"/>
    <w:rsid w:val="00DF5EBB"/>
    <w:rsid w:val="00DF704A"/>
    <w:rsid w:val="00DF73E3"/>
    <w:rsid w:val="00E0220C"/>
    <w:rsid w:val="00E02237"/>
    <w:rsid w:val="00E02AB2"/>
    <w:rsid w:val="00E0300C"/>
    <w:rsid w:val="00E031A9"/>
    <w:rsid w:val="00E036BE"/>
    <w:rsid w:val="00E04868"/>
    <w:rsid w:val="00E0494C"/>
    <w:rsid w:val="00E04CE3"/>
    <w:rsid w:val="00E0593E"/>
    <w:rsid w:val="00E05A84"/>
    <w:rsid w:val="00E0638F"/>
    <w:rsid w:val="00E0692F"/>
    <w:rsid w:val="00E10D9E"/>
    <w:rsid w:val="00E1228B"/>
    <w:rsid w:val="00E140FA"/>
    <w:rsid w:val="00E145D2"/>
    <w:rsid w:val="00E14634"/>
    <w:rsid w:val="00E1591D"/>
    <w:rsid w:val="00E15A18"/>
    <w:rsid w:val="00E15B57"/>
    <w:rsid w:val="00E1619A"/>
    <w:rsid w:val="00E215E8"/>
    <w:rsid w:val="00E218B5"/>
    <w:rsid w:val="00E2218E"/>
    <w:rsid w:val="00E22346"/>
    <w:rsid w:val="00E225A4"/>
    <w:rsid w:val="00E22CA4"/>
    <w:rsid w:val="00E23A95"/>
    <w:rsid w:val="00E23B70"/>
    <w:rsid w:val="00E24411"/>
    <w:rsid w:val="00E2490C"/>
    <w:rsid w:val="00E25274"/>
    <w:rsid w:val="00E255DD"/>
    <w:rsid w:val="00E2568B"/>
    <w:rsid w:val="00E25896"/>
    <w:rsid w:val="00E25CF2"/>
    <w:rsid w:val="00E26B62"/>
    <w:rsid w:val="00E30CC4"/>
    <w:rsid w:val="00E312D8"/>
    <w:rsid w:val="00E32C27"/>
    <w:rsid w:val="00E32EB2"/>
    <w:rsid w:val="00E33B42"/>
    <w:rsid w:val="00E3401D"/>
    <w:rsid w:val="00E340CE"/>
    <w:rsid w:val="00E34624"/>
    <w:rsid w:val="00E35B39"/>
    <w:rsid w:val="00E35E6B"/>
    <w:rsid w:val="00E36D2A"/>
    <w:rsid w:val="00E377CF"/>
    <w:rsid w:val="00E40309"/>
    <w:rsid w:val="00E40A9C"/>
    <w:rsid w:val="00E40F6B"/>
    <w:rsid w:val="00E41339"/>
    <w:rsid w:val="00E41E46"/>
    <w:rsid w:val="00E41F3A"/>
    <w:rsid w:val="00E41F6B"/>
    <w:rsid w:val="00E423D1"/>
    <w:rsid w:val="00E430B9"/>
    <w:rsid w:val="00E43253"/>
    <w:rsid w:val="00E43FB3"/>
    <w:rsid w:val="00E44825"/>
    <w:rsid w:val="00E448D7"/>
    <w:rsid w:val="00E45319"/>
    <w:rsid w:val="00E46000"/>
    <w:rsid w:val="00E4625B"/>
    <w:rsid w:val="00E46556"/>
    <w:rsid w:val="00E46613"/>
    <w:rsid w:val="00E475B1"/>
    <w:rsid w:val="00E47D50"/>
    <w:rsid w:val="00E50C76"/>
    <w:rsid w:val="00E52797"/>
    <w:rsid w:val="00E52816"/>
    <w:rsid w:val="00E53645"/>
    <w:rsid w:val="00E53820"/>
    <w:rsid w:val="00E539C4"/>
    <w:rsid w:val="00E53AAF"/>
    <w:rsid w:val="00E54F58"/>
    <w:rsid w:val="00E554E7"/>
    <w:rsid w:val="00E576E9"/>
    <w:rsid w:val="00E60DC0"/>
    <w:rsid w:val="00E60EB2"/>
    <w:rsid w:val="00E61536"/>
    <w:rsid w:val="00E6287B"/>
    <w:rsid w:val="00E62DDC"/>
    <w:rsid w:val="00E63443"/>
    <w:rsid w:val="00E6372A"/>
    <w:rsid w:val="00E63E7A"/>
    <w:rsid w:val="00E64350"/>
    <w:rsid w:val="00E65A95"/>
    <w:rsid w:val="00E65C7C"/>
    <w:rsid w:val="00E665C6"/>
    <w:rsid w:val="00E66DB8"/>
    <w:rsid w:val="00E66E7E"/>
    <w:rsid w:val="00E66EF1"/>
    <w:rsid w:val="00E6782D"/>
    <w:rsid w:val="00E67FAD"/>
    <w:rsid w:val="00E720F5"/>
    <w:rsid w:val="00E731A1"/>
    <w:rsid w:val="00E733FB"/>
    <w:rsid w:val="00E7467C"/>
    <w:rsid w:val="00E75FE9"/>
    <w:rsid w:val="00E7661D"/>
    <w:rsid w:val="00E766D9"/>
    <w:rsid w:val="00E767D4"/>
    <w:rsid w:val="00E7774E"/>
    <w:rsid w:val="00E77809"/>
    <w:rsid w:val="00E77B5E"/>
    <w:rsid w:val="00E8069E"/>
    <w:rsid w:val="00E80CB2"/>
    <w:rsid w:val="00E80D4E"/>
    <w:rsid w:val="00E81CE7"/>
    <w:rsid w:val="00E82124"/>
    <w:rsid w:val="00E824EE"/>
    <w:rsid w:val="00E82F28"/>
    <w:rsid w:val="00E83061"/>
    <w:rsid w:val="00E8313F"/>
    <w:rsid w:val="00E84B5C"/>
    <w:rsid w:val="00E867DA"/>
    <w:rsid w:val="00E868D0"/>
    <w:rsid w:val="00E86B9C"/>
    <w:rsid w:val="00E86D14"/>
    <w:rsid w:val="00E90196"/>
    <w:rsid w:val="00E903C4"/>
    <w:rsid w:val="00E9099E"/>
    <w:rsid w:val="00E913B5"/>
    <w:rsid w:val="00E91B89"/>
    <w:rsid w:val="00E92502"/>
    <w:rsid w:val="00E93292"/>
    <w:rsid w:val="00E93BCB"/>
    <w:rsid w:val="00E93CBB"/>
    <w:rsid w:val="00E956C6"/>
    <w:rsid w:val="00E95773"/>
    <w:rsid w:val="00E95A29"/>
    <w:rsid w:val="00E95B51"/>
    <w:rsid w:val="00E96407"/>
    <w:rsid w:val="00E96D06"/>
    <w:rsid w:val="00E96F78"/>
    <w:rsid w:val="00E97FB5"/>
    <w:rsid w:val="00EA18F4"/>
    <w:rsid w:val="00EA2943"/>
    <w:rsid w:val="00EA2B3F"/>
    <w:rsid w:val="00EA4158"/>
    <w:rsid w:val="00EA41CD"/>
    <w:rsid w:val="00EA452C"/>
    <w:rsid w:val="00EA479D"/>
    <w:rsid w:val="00EA61FB"/>
    <w:rsid w:val="00EA692C"/>
    <w:rsid w:val="00EA6BBC"/>
    <w:rsid w:val="00EA6DF0"/>
    <w:rsid w:val="00EA745B"/>
    <w:rsid w:val="00EA74ED"/>
    <w:rsid w:val="00EB097E"/>
    <w:rsid w:val="00EB1617"/>
    <w:rsid w:val="00EB4F1E"/>
    <w:rsid w:val="00EB505F"/>
    <w:rsid w:val="00EB5378"/>
    <w:rsid w:val="00EB55C5"/>
    <w:rsid w:val="00EB6083"/>
    <w:rsid w:val="00EB66DE"/>
    <w:rsid w:val="00EB7015"/>
    <w:rsid w:val="00EB71D1"/>
    <w:rsid w:val="00EC1707"/>
    <w:rsid w:val="00EC1795"/>
    <w:rsid w:val="00EC30C4"/>
    <w:rsid w:val="00EC3123"/>
    <w:rsid w:val="00EC4515"/>
    <w:rsid w:val="00EC4FD7"/>
    <w:rsid w:val="00EC6253"/>
    <w:rsid w:val="00EC7124"/>
    <w:rsid w:val="00EC76C7"/>
    <w:rsid w:val="00ED053E"/>
    <w:rsid w:val="00ED05FB"/>
    <w:rsid w:val="00ED0DF9"/>
    <w:rsid w:val="00ED23AD"/>
    <w:rsid w:val="00ED2440"/>
    <w:rsid w:val="00ED2A52"/>
    <w:rsid w:val="00ED2AA8"/>
    <w:rsid w:val="00ED2B93"/>
    <w:rsid w:val="00ED30AC"/>
    <w:rsid w:val="00ED4FE6"/>
    <w:rsid w:val="00ED5A64"/>
    <w:rsid w:val="00ED6352"/>
    <w:rsid w:val="00ED6CE1"/>
    <w:rsid w:val="00ED6E52"/>
    <w:rsid w:val="00EE09F5"/>
    <w:rsid w:val="00EE0AB9"/>
    <w:rsid w:val="00EE1921"/>
    <w:rsid w:val="00EE3384"/>
    <w:rsid w:val="00EE48BC"/>
    <w:rsid w:val="00EE4D72"/>
    <w:rsid w:val="00EE4F56"/>
    <w:rsid w:val="00EE52E9"/>
    <w:rsid w:val="00EE555E"/>
    <w:rsid w:val="00EE60E3"/>
    <w:rsid w:val="00EE645E"/>
    <w:rsid w:val="00EE6E18"/>
    <w:rsid w:val="00EE7C22"/>
    <w:rsid w:val="00EF06C7"/>
    <w:rsid w:val="00EF0EED"/>
    <w:rsid w:val="00EF16F4"/>
    <w:rsid w:val="00EF2172"/>
    <w:rsid w:val="00EF2423"/>
    <w:rsid w:val="00EF2CE2"/>
    <w:rsid w:val="00EF3A44"/>
    <w:rsid w:val="00EF3E1C"/>
    <w:rsid w:val="00EF5266"/>
    <w:rsid w:val="00EF5A9D"/>
    <w:rsid w:val="00EF5CEF"/>
    <w:rsid w:val="00EF6D34"/>
    <w:rsid w:val="00F01264"/>
    <w:rsid w:val="00F02220"/>
    <w:rsid w:val="00F0292D"/>
    <w:rsid w:val="00F02A7B"/>
    <w:rsid w:val="00F0485C"/>
    <w:rsid w:val="00F0489D"/>
    <w:rsid w:val="00F0525E"/>
    <w:rsid w:val="00F0533D"/>
    <w:rsid w:val="00F058C9"/>
    <w:rsid w:val="00F05AFE"/>
    <w:rsid w:val="00F05F7F"/>
    <w:rsid w:val="00F0705C"/>
    <w:rsid w:val="00F07219"/>
    <w:rsid w:val="00F0729B"/>
    <w:rsid w:val="00F074A9"/>
    <w:rsid w:val="00F1060B"/>
    <w:rsid w:val="00F107B0"/>
    <w:rsid w:val="00F117E2"/>
    <w:rsid w:val="00F12216"/>
    <w:rsid w:val="00F12862"/>
    <w:rsid w:val="00F144DF"/>
    <w:rsid w:val="00F148A4"/>
    <w:rsid w:val="00F1494D"/>
    <w:rsid w:val="00F14C52"/>
    <w:rsid w:val="00F14C8E"/>
    <w:rsid w:val="00F160B9"/>
    <w:rsid w:val="00F1698D"/>
    <w:rsid w:val="00F16A18"/>
    <w:rsid w:val="00F17854"/>
    <w:rsid w:val="00F21765"/>
    <w:rsid w:val="00F218A8"/>
    <w:rsid w:val="00F21E33"/>
    <w:rsid w:val="00F2315D"/>
    <w:rsid w:val="00F23B34"/>
    <w:rsid w:val="00F23CB2"/>
    <w:rsid w:val="00F244A6"/>
    <w:rsid w:val="00F265D8"/>
    <w:rsid w:val="00F26F0E"/>
    <w:rsid w:val="00F2700C"/>
    <w:rsid w:val="00F303B4"/>
    <w:rsid w:val="00F30854"/>
    <w:rsid w:val="00F30A02"/>
    <w:rsid w:val="00F30F24"/>
    <w:rsid w:val="00F311D6"/>
    <w:rsid w:val="00F31A09"/>
    <w:rsid w:val="00F31ABA"/>
    <w:rsid w:val="00F31F37"/>
    <w:rsid w:val="00F3256B"/>
    <w:rsid w:val="00F33942"/>
    <w:rsid w:val="00F34918"/>
    <w:rsid w:val="00F351F4"/>
    <w:rsid w:val="00F358A1"/>
    <w:rsid w:val="00F35DC0"/>
    <w:rsid w:val="00F35E88"/>
    <w:rsid w:val="00F368FB"/>
    <w:rsid w:val="00F4028D"/>
    <w:rsid w:val="00F4158E"/>
    <w:rsid w:val="00F42188"/>
    <w:rsid w:val="00F422DC"/>
    <w:rsid w:val="00F427EF"/>
    <w:rsid w:val="00F42DF6"/>
    <w:rsid w:val="00F43DEB"/>
    <w:rsid w:val="00F44863"/>
    <w:rsid w:val="00F45779"/>
    <w:rsid w:val="00F46110"/>
    <w:rsid w:val="00F46919"/>
    <w:rsid w:val="00F470C9"/>
    <w:rsid w:val="00F47F2F"/>
    <w:rsid w:val="00F52332"/>
    <w:rsid w:val="00F52A26"/>
    <w:rsid w:val="00F52ACE"/>
    <w:rsid w:val="00F52DCB"/>
    <w:rsid w:val="00F53257"/>
    <w:rsid w:val="00F544B0"/>
    <w:rsid w:val="00F554DF"/>
    <w:rsid w:val="00F559BB"/>
    <w:rsid w:val="00F566DD"/>
    <w:rsid w:val="00F57C51"/>
    <w:rsid w:val="00F60979"/>
    <w:rsid w:val="00F60A9C"/>
    <w:rsid w:val="00F60BFB"/>
    <w:rsid w:val="00F61B25"/>
    <w:rsid w:val="00F62735"/>
    <w:rsid w:val="00F62B46"/>
    <w:rsid w:val="00F62E89"/>
    <w:rsid w:val="00F641C6"/>
    <w:rsid w:val="00F66074"/>
    <w:rsid w:val="00F66A17"/>
    <w:rsid w:val="00F676AD"/>
    <w:rsid w:val="00F67BD6"/>
    <w:rsid w:val="00F704B5"/>
    <w:rsid w:val="00F7081E"/>
    <w:rsid w:val="00F711B8"/>
    <w:rsid w:val="00F7189F"/>
    <w:rsid w:val="00F72645"/>
    <w:rsid w:val="00F72891"/>
    <w:rsid w:val="00F72C68"/>
    <w:rsid w:val="00F7455D"/>
    <w:rsid w:val="00F74750"/>
    <w:rsid w:val="00F74E58"/>
    <w:rsid w:val="00F755B1"/>
    <w:rsid w:val="00F756BA"/>
    <w:rsid w:val="00F7703C"/>
    <w:rsid w:val="00F80B83"/>
    <w:rsid w:val="00F81140"/>
    <w:rsid w:val="00F81B73"/>
    <w:rsid w:val="00F82AE6"/>
    <w:rsid w:val="00F83369"/>
    <w:rsid w:val="00F833EB"/>
    <w:rsid w:val="00F84477"/>
    <w:rsid w:val="00F8523C"/>
    <w:rsid w:val="00F86097"/>
    <w:rsid w:val="00F86E9A"/>
    <w:rsid w:val="00F873D0"/>
    <w:rsid w:val="00F8741D"/>
    <w:rsid w:val="00F87C8B"/>
    <w:rsid w:val="00F904CF"/>
    <w:rsid w:val="00F9085B"/>
    <w:rsid w:val="00F913EC"/>
    <w:rsid w:val="00F91471"/>
    <w:rsid w:val="00F91ACB"/>
    <w:rsid w:val="00F91E99"/>
    <w:rsid w:val="00F92193"/>
    <w:rsid w:val="00F932CA"/>
    <w:rsid w:val="00F934F5"/>
    <w:rsid w:val="00F93A09"/>
    <w:rsid w:val="00F93E3A"/>
    <w:rsid w:val="00F94530"/>
    <w:rsid w:val="00F945EB"/>
    <w:rsid w:val="00F9460C"/>
    <w:rsid w:val="00F94875"/>
    <w:rsid w:val="00F94936"/>
    <w:rsid w:val="00F94B0B"/>
    <w:rsid w:val="00F94EA2"/>
    <w:rsid w:val="00F963C3"/>
    <w:rsid w:val="00F97795"/>
    <w:rsid w:val="00FA0242"/>
    <w:rsid w:val="00FA0542"/>
    <w:rsid w:val="00FA0DF7"/>
    <w:rsid w:val="00FA1204"/>
    <w:rsid w:val="00FA1E0B"/>
    <w:rsid w:val="00FA2B6F"/>
    <w:rsid w:val="00FA3D24"/>
    <w:rsid w:val="00FA406A"/>
    <w:rsid w:val="00FA409B"/>
    <w:rsid w:val="00FA41A5"/>
    <w:rsid w:val="00FA41B0"/>
    <w:rsid w:val="00FA4B1E"/>
    <w:rsid w:val="00FA5E3C"/>
    <w:rsid w:val="00FA6976"/>
    <w:rsid w:val="00FA7906"/>
    <w:rsid w:val="00FB0697"/>
    <w:rsid w:val="00FB0A1F"/>
    <w:rsid w:val="00FB1264"/>
    <w:rsid w:val="00FB1743"/>
    <w:rsid w:val="00FB2988"/>
    <w:rsid w:val="00FB2B69"/>
    <w:rsid w:val="00FB4DDC"/>
    <w:rsid w:val="00FB5442"/>
    <w:rsid w:val="00FB565E"/>
    <w:rsid w:val="00FB59AA"/>
    <w:rsid w:val="00FB6273"/>
    <w:rsid w:val="00FB6EC6"/>
    <w:rsid w:val="00FB7247"/>
    <w:rsid w:val="00FB7876"/>
    <w:rsid w:val="00FB7AE6"/>
    <w:rsid w:val="00FB7B60"/>
    <w:rsid w:val="00FC156A"/>
    <w:rsid w:val="00FC1582"/>
    <w:rsid w:val="00FC2204"/>
    <w:rsid w:val="00FC22A9"/>
    <w:rsid w:val="00FC33EF"/>
    <w:rsid w:val="00FC3E39"/>
    <w:rsid w:val="00FC61EE"/>
    <w:rsid w:val="00FC63E7"/>
    <w:rsid w:val="00FC63F7"/>
    <w:rsid w:val="00FC6C45"/>
    <w:rsid w:val="00FC7201"/>
    <w:rsid w:val="00FC7F9C"/>
    <w:rsid w:val="00FC7FE9"/>
    <w:rsid w:val="00FC7FFE"/>
    <w:rsid w:val="00FD05D5"/>
    <w:rsid w:val="00FD19D1"/>
    <w:rsid w:val="00FD25A9"/>
    <w:rsid w:val="00FD4125"/>
    <w:rsid w:val="00FD440D"/>
    <w:rsid w:val="00FD4527"/>
    <w:rsid w:val="00FD4E96"/>
    <w:rsid w:val="00FD508F"/>
    <w:rsid w:val="00FD7073"/>
    <w:rsid w:val="00FD70BC"/>
    <w:rsid w:val="00FD7358"/>
    <w:rsid w:val="00FD74A7"/>
    <w:rsid w:val="00FD7577"/>
    <w:rsid w:val="00FD7FF4"/>
    <w:rsid w:val="00FE0B43"/>
    <w:rsid w:val="00FE1952"/>
    <w:rsid w:val="00FE1BE4"/>
    <w:rsid w:val="00FE2116"/>
    <w:rsid w:val="00FE273A"/>
    <w:rsid w:val="00FE2D5B"/>
    <w:rsid w:val="00FE33F3"/>
    <w:rsid w:val="00FE3885"/>
    <w:rsid w:val="00FE6E6A"/>
    <w:rsid w:val="00FF05C5"/>
    <w:rsid w:val="00FF0FA6"/>
    <w:rsid w:val="00FF1941"/>
    <w:rsid w:val="00FF21C2"/>
    <w:rsid w:val="00FF241A"/>
    <w:rsid w:val="00FF2E2E"/>
    <w:rsid w:val="00FF3BE2"/>
    <w:rsid w:val="00FF3CAD"/>
    <w:rsid w:val="00FF3E8E"/>
    <w:rsid w:val="00FF4B34"/>
    <w:rsid w:val="00FF4B38"/>
    <w:rsid w:val="00FF503F"/>
    <w:rsid w:val="00FF59D9"/>
    <w:rsid w:val="00FF5B81"/>
    <w:rsid w:val="00FF6492"/>
    <w:rsid w:val="00FF659B"/>
    <w:rsid w:val="00FF6A17"/>
    <w:rsid w:val="056D3678"/>
    <w:rsid w:val="0AC35299"/>
    <w:rsid w:val="0B71A7F7"/>
    <w:rsid w:val="0EAB0867"/>
    <w:rsid w:val="156446B9"/>
    <w:rsid w:val="15B4C9EC"/>
    <w:rsid w:val="15E24B1E"/>
    <w:rsid w:val="17627B28"/>
    <w:rsid w:val="17EB6DF5"/>
    <w:rsid w:val="1E859B1C"/>
    <w:rsid w:val="20422638"/>
    <w:rsid w:val="2285CF52"/>
    <w:rsid w:val="253368CB"/>
    <w:rsid w:val="29A6185E"/>
    <w:rsid w:val="2E31AE7F"/>
    <w:rsid w:val="2E69F97E"/>
    <w:rsid w:val="2EF384DC"/>
    <w:rsid w:val="2F0DA638"/>
    <w:rsid w:val="30417F73"/>
    <w:rsid w:val="317F57DD"/>
    <w:rsid w:val="320B9334"/>
    <w:rsid w:val="359FC946"/>
    <w:rsid w:val="3905C16B"/>
    <w:rsid w:val="3947FBA9"/>
    <w:rsid w:val="3BDCDAFF"/>
    <w:rsid w:val="3C86C08E"/>
    <w:rsid w:val="3DE2843D"/>
    <w:rsid w:val="402386C0"/>
    <w:rsid w:val="42A006DF"/>
    <w:rsid w:val="458A1A36"/>
    <w:rsid w:val="471257F2"/>
    <w:rsid w:val="4B7B0467"/>
    <w:rsid w:val="537D51A3"/>
    <w:rsid w:val="5439C77B"/>
    <w:rsid w:val="56216664"/>
    <w:rsid w:val="574CC618"/>
    <w:rsid w:val="5C425302"/>
    <w:rsid w:val="61A09AB6"/>
    <w:rsid w:val="627C185D"/>
    <w:rsid w:val="62F91682"/>
    <w:rsid w:val="677C53C1"/>
    <w:rsid w:val="6B2D926B"/>
    <w:rsid w:val="6E975431"/>
    <w:rsid w:val="6F1E462B"/>
    <w:rsid w:val="72AC9611"/>
    <w:rsid w:val="75F13F01"/>
    <w:rsid w:val="7EA004E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B3CFC1"/>
  <w15:docId w15:val="{A8F94DDE-7095-E743-9A2D-6BEC42317D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09AC"/>
    <w:pPr>
      <w:spacing w:after="0" w:line="312" w:lineRule="auto"/>
      <w:ind w:firstLine="709"/>
      <w:contextualSpacing/>
      <w:jc w:val="both"/>
      <w:outlineLvl w:val="3"/>
    </w:pPr>
    <w:rPr>
      <w:rFonts w:ascii="Times New Roman" w:eastAsia="Calibri" w:hAnsi="Times New Roman" w:cs="Times New Roman"/>
      <w:bCs/>
      <w:kern w:val="0"/>
      <w:sz w:val="26"/>
      <w:szCs w:val="26"/>
      <w14:ligatures w14:val="none"/>
    </w:rPr>
  </w:style>
  <w:style w:type="paragraph" w:styleId="Heading1">
    <w:name w:val="heading 1"/>
    <w:basedOn w:val="Normal"/>
    <w:next w:val="Normal"/>
    <w:link w:val="Heading1Char"/>
    <w:uiPriority w:val="9"/>
    <w:qFormat/>
    <w:rsid w:val="00FF5B81"/>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F5B81"/>
    <w:pPr>
      <w:keepNext/>
      <w:keepLines/>
      <w:spacing w:before="40"/>
      <w:outlineLvl w:val="1"/>
    </w:pPr>
    <w:rPr>
      <w:rFonts w:asciiTheme="majorHAnsi" w:eastAsiaTheme="majorEastAsia" w:hAnsiTheme="majorHAnsi" w:cstheme="majorBidi"/>
      <w:color w:val="2F5496" w:themeColor="accent1" w:themeShade="BF"/>
    </w:rPr>
  </w:style>
  <w:style w:type="paragraph" w:styleId="Heading3">
    <w:name w:val="heading 3"/>
    <w:basedOn w:val="Normal"/>
    <w:next w:val="Normal"/>
    <w:link w:val="Heading3Char"/>
    <w:uiPriority w:val="9"/>
    <w:unhideWhenUsed/>
    <w:qFormat/>
    <w:rsid w:val="00FF5B81"/>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7D64DD"/>
    <w:pPr>
      <w:keepNext/>
      <w:keepLines/>
      <w:spacing w:before="40"/>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EA452C"/>
    <w:pPr>
      <w:ind w:left="720"/>
    </w:pPr>
  </w:style>
  <w:style w:type="paragraph" w:customStyle="1" w:styleId="1Punkts">
    <w:name w:val="1. Punkts"/>
    <w:basedOn w:val="ListParagraph"/>
    <w:next w:val="Normal"/>
    <w:link w:val="1PunktsChar"/>
    <w:qFormat/>
    <w:rsid w:val="00A7072E"/>
    <w:pPr>
      <w:numPr>
        <w:numId w:val="10"/>
      </w:numPr>
      <w:ind w:left="0"/>
      <w:outlineLvl w:val="1"/>
    </w:pPr>
  </w:style>
  <w:style w:type="paragraph" w:customStyle="1" w:styleId="2daa">
    <w:name w:val="2. daļa"/>
    <w:basedOn w:val="Normal"/>
    <w:link w:val="2daaChar"/>
    <w:qFormat/>
    <w:rsid w:val="009A72EA"/>
    <w:pPr>
      <w:keepNext/>
      <w:ind w:firstLine="0"/>
      <w:jc w:val="center"/>
      <w:outlineLvl w:val="0"/>
    </w:pPr>
    <w:rPr>
      <w:b/>
      <w:bCs w:val="0"/>
    </w:rPr>
  </w:style>
  <w:style w:type="character" w:customStyle="1" w:styleId="ListParagraphChar">
    <w:name w:val="List Paragraph Char"/>
    <w:basedOn w:val="DefaultParagraphFont"/>
    <w:link w:val="ListParagraph"/>
    <w:uiPriority w:val="34"/>
    <w:rsid w:val="00EA452C"/>
    <w:rPr>
      <w:rFonts w:ascii="Times New Roman" w:eastAsia="Calibri" w:hAnsi="Times New Roman" w:cs="Times New Roman"/>
      <w:bCs/>
      <w:kern w:val="0"/>
      <w:sz w:val="26"/>
      <w:szCs w:val="26"/>
      <w14:ligatures w14:val="none"/>
    </w:rPr>
  </w:style>
  <w:style w:type="character" w:customStyle="1" w:styleId="1PunktsChar">
    <w:name w:val="1. Punkts Char"/>
    <w:basedOn w:val="ListParagraphChar"/>
    <w:link w:val="1Punkts"/>
    <w:rsid w:val="00A7072E"/>
    <w:rPr>
      <w:rFonts w:ascii="Times New Roman" w:eastAsia="Calibri" w:hAnsi="Times New Roman" w:cs="Times New Roman"/>
      <w:bCs/>
      <w:kern w:val="0"/>
      <w:sz w:val="26"/>
      <w:szCs w:val="26"/>
      <w14:ligatures w14:val="none"/>
    </w:rPr>
  </w:style>
  <w:style w:type="character" w:customStyle="1" w:styleId="2daaChar">
    <w:name w:val="2. daļa Char"/>
    <w:basedOn w:val="DefaultParagraphFont"/>
    <w:link w:val="2daa"/>
    <w:rsid w:val="009A72EA"/>
    <w:rPr>
      <w:rFonts w:ascii="Times New Roman" w:eastAsia="Calibri" w:hAnsi="Times New Roman" w:cs="Times New Roman"/>
      <w:b/>
      <w:kern w:val="0"/>
      <w:sz w:val="26"/>
      <w:szCs w:val="26"/>
      <w14:ligatures w14:val="none"/>
    </w:rPr>
  </w:style>
  <w:style w:type="paragraph" w:styleId="Header">
    <w:name w:val="header"/>
    <w:basedOn w:val="Normal"/>
    <w:link w:val="HeaderChar"/>
    <w:uiPriority w:val="99"/>
    <w:unhideWhenUsed/>
    <w:rsid w:val="00E1228B"/>
    <w:pPr>
      <w:tabs>
        <w:tab w:val="center" w:pos="4153"/>
        <w:tab w:val="right" w:pos="8306"/>
      </w:tabs>
      <w:spacing w:line="240" w:lineRule="auto"/>
    </w:pPr>
  </w:style>
  <w:style w:type="character" w:customStyle="1" w:styleId="HeaderChar">
    <w:name w:val="Header Char"/>
    <w:basedOn w:val="DefaultParagraphFont"/>
    <w:link w:val="Header"/>
    <w:uiPriority w:val="99"/>
    <w:rsid w:val="00E1228B"/>
    <w:rPr>
      <w:rFonts w:ascii="Times New Roman" w:eastAsia="Calibri" w:hAnsi="Times New Roman" w:cs="Times New Roman"/>
      <w:bCs/>
      <w:kern w:val="0"/>
      <w:sz w:val="26"/>
      <w:szCs w:val="26"/>
      <w14:ligatures w14:val="none"/>
    </w:rPr>
  </w:style>
  <w:style w:type="paragraph" w:styleId="Footer">
    <w:name w:val="footer"/>
    <w:basedOn w:val="Normal"/>
    <w:link w:val="FooterChar"/>
    <w:uiPriority w:val="99"/>
    <w:unhideWhenUsed/>
    <w:rsid w:val="00E1228B"/>
    <w:pPr>
      <w:tabs>
        <w:tab w:val="center" w:pos="4153"/>
        <w:tab w:val="right" w:pos="8306"/>
      </w:tabs>
      <w:spacing w:line="240" w:lineRule="auto"/>
    </w:pPr>
  </w:style>
  <w:style w:type="character" w:customStyle="1" w:styleId="FooterChar">
    <w:name w:val="Footer Char"/>
    <w:basedOn w:val="DefaultParagraphFont"/>
    <w:link w:val="Footer"/>
    <w:uiPriority w:val="99"/>
    <w:rsid w:val="00E1228B"/>
    <w:rPr>
      <w:rFonts w:ascii="Times New Roman" w:eastAsia="Calibri" w:hAnsi="Times New Roman" w:cs="Times New Roman"/>
      <w:bCs/>
      <w:kern w:val="0"/>
      <w:sz w:val="26"/>
      <w:szCs w:val="26"/>
      <w14:ligatures w14:val="none"/>
    </w:rPr>
  </w:style>
  <w:style w:type="paragraph" w:customStyle="1" w:styleId="3uzskaitjums">
    <w:name w:val="3 uzskaitījums"/>
    <w:basedOn w:val="ListParagraph"/>
    <w:qFormat/>
    <w:rsid w:val="00C20670"/>
    <w:pPr>
      <w:numPr>
        <w:numId w:val="8"/>
      </w:numPr>
      <w:tabs>
        <w:tab w:val="left" w:pos="993"/>
      </w:tabs>
      <w:ind w:left="0" w:firstLine="709"/>
    </w:pPr>
  </w:style>
  <w:style w:type="character" w:styleId="CommentReference">
    <w:name w:val="annotation reference"/>
    <w:basedOn w:val="DefaultParagraphFont"/>
    <w:uiPriority w:val="99"/>
    <w:unhideWhenUsed/>
    <w:rsid w:val="00E956C6"/>
    <w:rPr>
      <w:sz w:val="16"/>
      <w:szCs w:val="16"/>
    </w:rPr>
  </w:style>
  <w:style w:type="paragraph" w:styleId="CommentText">
    <w:name w:val="annotation text"/>
    <w:basedOn w:val="Normal"/>
    <w:link w:val="CommentTextChar"/>
    <w:uiPriority w:val="99"/>
    <w:unhideWhenUsed/>
    <w:rsid w:val="00E956C6"/>
    <w:pPr>
      <w:spacing w:line="240" w:lineRule="auto"/>
    </w:pPr>
    <w:rPr>
      <w:sz w:val="20"/>
      <w:szCs w:val="20"/>
    </w:rPr>
  </w:style>
  <w:style w:type="character" w:customStyle="1" w:styleId="CommentTextChar">
    <w:name w:val="Comment Text Char"/>
    <w:basedOn w:val="DefaultParagraphFont"/>
    <w:link w:val="CommentText"/>
    <w:uiPriority w:val="99"/>
    <w:rsid w:val="00E956C6"/>
    <w:rPr>
      <w:rFonts w:ascii="Times New Roman" w:eastAsia="Calibri" w:hAnsi="Times New Roman" w:cs="Times New Roman"/>
      <w:bCs/>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E956C6"/>
    <w:rPr>
      <w:b/>
    </w:rPr>
  </w:style>
  <w:style w:type="character" w:customStyle="1" w:styleId="CommentSubjectChar">
    <w:name w:val="Comment Subject Char"/>
    <w:basedOn w:val="CommentTextChar"/>
    <w:link w:val="CommentSubject"/>
    <w:uiPriority w:val="99"/>
    <w:semiHidden/>
    <w:rsid w:val="00E956C6"/>
    <w:rPr>
      <w:rFonts w:ascii="Times New Roman" w:eastAsia="Calibri" w:hAnsi="Times New Roman" w:cs="Times New Roman"/>
      <w:b/>
      <w:bCs/>
      <w:kern w:val="0"/>
      <w:sz w:val="20"/>
      <w:szCs w:val="20"/>
      <w14:ligatures w14:val="none"/>
    </w:rPr>
  </w:style>
  <w:style w:type="paragraph" w:styleId="Revision">
    <w:name w:val="Revision"/>
    <w:hidden/>
    <w:uiPriority w:val="99"/>
    <w:semiHidden/>
    <w:rsid w:val="00E956C6"/>
    <w:pPr>
      <w:spacing w:after="0" w:line="240" w:lineRule="auto"/>
    </w:pPr>
    <w:rPr>
      <w:rFonts w:ascii="Times New Roman" w:eastAsia="Calibri" w:hAnsi="Times New Roman" w:cs="Times New Roman"/>
      <w:bCs/>
      <w:kern w:val="0"/>
      <w:sz w:val="26"/>
      <w:szCs w:val="26"/>
      <w14:ligatures w14:val="none"/>
    </w:rPr>
  </w:style>
  <w:style w:type="paragraph" w:styleId="NormalWeb">
    <w:name w:val="Normal (Web)"/>
    <w:basedOn w:val="Normal"/>
    <w:unhideWhenUsed/>
    <w:rsid w:val="00065F28"/>
    <w:rPr>
      <w:sz w:val="24"/>
      <w:szCs w:val="24"/>
    </w:rPr>
  </w:style>
  <w:style w:type="paragraph" w:customStyle="1" w:styleId="11punkts">
    <w:name w:val="1.1. punkts"/>
    <w:basedOn w:val="1Punkts"/>
    <w:qFormat/>
    <w:rsid w:val="00642FFA"/>
    <w:pPr>
      <w:numPr>
        <w:ilvl w:val="1"/>
      </w:numPr>
      <w:outlineLvl w:val="2"/>
    </w:pPr>
  </w:style>
  <w:style w:type="character" w:customStyle="1" w:styleId="normaltextrun">
    <w:name w:val="normaltextrun"/>
    <w:basedOn w:val="DefaultParagraphFont"/>
    <w:rsid w:val="004A0BE2"/>
  </w:style>
  <w:style w:type="character" w:styleId="Hyperlink">
    <w:name w:val="Hyperlink"/>
    <w:basedOn w:val="DefaultParagraphFont"/>
    <w:uiPriority w:val="99"/>
    <w:unhideWhenUsed/>
    <w:rsid w:val="00BF0EB0"/>
    <w:rPr>
      <w:color w:val="0563C1" w:themeColor="hyperlink"/>
      <w:u w:val="single"/>
    </w:rPr>
  </w:style>
  <w:style w:type="paragraph" w:customStyle="1" w:styleId="vr">
    <w:name w:val="vr"/>
    <w:basedOn w:val="Normal"/>
    <w:rsid w:val="006A40AD"/>
    <w:pPr>
      <w:tabs>
        <w:tab w:val="left" w:pos="4537"/>
      </w:tabs>
      <w:spacing w:before="1680" w:line="240" w:lineRule="auto"/>
      <w:ind w:firstLine="0"/>
      <w:contextualSpacing w:val="0"/>
      <w:jc w:val="center"/>
    </w:pPr>
    <w:rPr>
      <w:rFonts w:ascii="KorinnaBR" w:eastAsia="Times New Roman" w:hAnsi="KorinnaBR"/>
      <w:bCs w:val="0"/>
      <w:caps/>
      <w:sz w:val="20"/>
      <w:szCs w:val="20"/>
      <w:lang w:val="en-US"/>
    </w:rPr>
  </w:style>
  <w:style w:type="character" w:customStyle="1" w:styleId="Heading1Char">
    <w:name w:val="Heading 1 Char"/>
    <w:basedOn w:val="DefaultParagraphFont"/>
    <w:link w:val="Heading1"/>
    <w:uiPriority w:val="9"/>
    <w:rsid w:val="00FF5B81"/>
    <w:rPr>
      <w:rFonts w:asciiTheme="majorHAnsi" w:eastAsiaTheme="majorEastAsia" w:hAnsiTheme="majorHAnsi" w:cstheme="majorBidi"/>
      <w:bCs/>
      <w:color w:val="2F5496" w:themeColor="accent1" w:themeShade="BF"/>
      <w:kern w:val="0"/>
      <w:sz w:val="32"/>
      <w:szCs w:val="32"/>
      <w14:ligatures w14:val="none"/>
    </w:rPr>
  </w:style>
  <w:style w:type="character" w:customStyle="1" w:styleId="Heading2Char">
    <w:name w:val="Heading 2 Char"/>
    <w:basedOn w:val="DefaultParagraphFont"/>
    <w:link w:val="Heading2"/>
    <w:uiPriority w:val="9"/>
    <w:rsid w:val="00FF5B81"/>
    <w:rPr>
      <w:rFonts w:asciiTheme="majorHAnsi" w:eastAsiaTheme="majorEastAsia" w:hAnsiTheme="majorHAnsi" w:cstheme="majorBidi"/>
      <w:bCs/>
      <w:color w:val="2F5496" w:themeColor="accent1" w:themeShade="BF"/>
      <w:kern w:val="0"/>
      <w:sz w:val="26"/>
      <w:szCs w:val="26"/>
      <w14:ligatures w14:val="none"/>
    </w:rPr>
  </w:style>
  <w:style w:type="character" w:customStyle="1" w:styleId="Heading3Char">
    <w:name w:val="Heading 3 Char"/>
    <w:basedOn w:val="DefaultParagraphFont"/>
    <w:link w:val="Heading3"/>
    <w:uiPriority w:val="9"/>
    <w:rsid w:val="00FF5B81"/>
    <w:rPr>
      <w:rFonts w:asciiTheme="majorHAnsi" w:eastAsiaTheme="majorEastAsia" w:hAnsiTheme="majorHAnsi" w:cstheme="majorBidi"/>
      <w:bCs/>
      <w:color w:val="1F3763" w:themeColor="accent1" w:themeShade="7F"/>
      <w:kern w:val="0"/>
      <w:sz w:val="24"/>
      <w:szCs w:val="24"/>
      <w14:ligatures w14:val="none"/>
    </w:rPr>
  </w:style>
  <w:style w:type="paragraph" w:styleId="NoSpacing">
    <w:name w:val="No Spacing"/>
    <w:uiPriority w:val="1"/>
    <w:qFormat/>
    <w:rsid w:val="00DB392B"/>
    <w:pPr>
      <w:spacing w:after="0" w:line="240" w:lineRule="auto"/>
      <w:ind w:firstLine="709"/>
      <w:contextualSpacing/>
      <w:jc w:val="both"/>
      <w:outlineLvl w:val="2"/>
    </w:pPr>
    <w:rPr>
      <w:rFonts w:ascii="Times New Roman" w:eastAsia="Calibri" w:hAnsi="Times New Roman" w:cs="Times New Roman"/>
      <w:bCs/>
      <w:kern w:val="0"/>
      <w:sz w:val="26"/>
      <w:szCs w:val="26"/>
      <w14:ligatures w14:val="none"/>
    </w:rPr>
  </w:style>
  <w:style w:type="paragraph" w:customStyle="1" w:styleId="tv213">
    <w:name w:val="tv213"/>
    <w:basedOn w:val="Normal"/>
    <w:rsid w:val="00D34118"/>
    <w:pPr>
      <w:spacing w:before="100" w:beforeAutospacing="1" w:after="100" w:afterAutospacing="1" w:line="240" w:lineRule="auto"/>
      <w:ind w:firstLine="0"/>
      <w:contextualSpacing w:val="0"/>
      <w:jc w:val="left"/>
      <w:outlineLvl w:val="9"/>
    </w:pPr>
    <w:rPr>
      <w:rFonts w:eastAsia="Times New Roman"/>
      <w:bCs w:val="0"/>
      <w:sz w:val="24"/>
      <w:szCs w:val="24"/>
      <w:lang w:eastAsia="lv-LV"/>
    </w:rPr>
  </w:style>
  <w:style w:type="character" w:customStyle="1" w:styleId="notion-enable-hover">
    <w:name w:val="notion-enable-hover"/>
    <w:basedOn w:val="DefaultParagraphFont"/>
    <w:rsid w:val="00F72891"/>
  </w:style>
  <w:style w:type="character" w:styleId="UnresolvedMention">
    <w:name w:val="Unresolved Mention"/>
    <w:basedOn w:val="DefaultParagraphFont"/>
    <w:uiPriority w:val="99"/>
    <w:semiHidden/>
    <w:unhideWhenUsed/>
    <w:rsid w:val="00E66E7E"/>
    <w:rPr>
      <w:color w:val="605E5C"/>
      <w:shd w:val="clear" w:color="auto" w:fill="E1DFDD"/>
    </w:rPr>
  </w:style>
  <w:style w:type="character" w:customStyle="1" w:styleId="Heading4Char">
    <w:name w:val="Heading 4 Char"/>
    <w:basedOn w:val="DefaultParagraphFont"/>
    <w:link w:val="Heading4"/>
    <w:uiPriority w:val="9"/>
    <w:semiHidden/>
    <w:rsid w:val="007D64DD"/>
    <w:rPr>
      <w:rFonts w:asciiTheme="majorHAnsi" w:eastAsiaTheme="majorEastAsia" w:hAnsiTheme="majorHAnsi" w:cstheme="majorBidi"/>
      <w:bCs/>
      <w:i/>
      <w:iCs/>
      <w:color w:val="2F5496" w:themeColor="accent1" w:themeShade="BF"/>
      <w:kern w:val="0"/>
      <w:sz w:val="26"/>
      <w:szCs w:val="26"/>
      <w14:ligatures w14:val="none"/>
    </w:rPr>
  </w:style>
  <w:style w:type="character" w:styleId="Strong">
    <w:name w:val="Strong"/>
    <w:basedOn w:val="DefaultParagraphFont"/>
    <w:uiPriority w:val="22"/>
    <w:qFormat/>
    <w:rsid w:val="009C40B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3970">
      <w:bodyDiv w:val="1"/>
      <w:marLeft w:val="0"/>
      <w:marRight w:val="0"/>
      <w:marTop w:val="0"/>
      <w:marBottom w:val="0"/>
      <w:divBdr>
        <w:top w:val="none" w:sz="0" w:space="0" w:color="auto"/>
        <w:left w:val="none" w:sz="0" w:space="0" w:color="auto"/>
        <w:bottom w:val="none" w:sz="0" w:space="0" w:color="auto"/>
        <w:right w:val="none" w:sz="0" w:space="0" w:color="auto"/>
      </w:divBdr>
    </w:div>
    <w:div w:id="3869814">
      <w:bodyDiv w:val="1"/>
      <w:marLeft w:val="0"/>
      <w:marRight w:val="0"/>
      <w:marTop w:val="0"/>
      <w:marBottom w:val="0"/>
      <w:divBdr>
        <w:top w:val="none" w:sz="0" w:space="0" w:color="auto"/>
        <w:left w:val="none" w:sz="0" w:space="0" w:color="auto"/>
        <w:bottom w:val="none" w:sz="0" w:space="0" w:color="auto"/>
        <w:right w:val="none" w:sz="0" w:space="0" w:color="auto"/>
      </w:divBdr>
    </w:div>
    <w:div w:id="7606656">
      <w:bodyDiv w:val="1"/>
      <w:marLeft w:val="0"/>
      <w:marRight w:val="0"/>
      <w:marTop w:val="0"/>
      <w:marBottom w:val="0"/>
      <w:divBdr>
        <w:top w:val="none" w:sz="0" w:space="0" w:color="auto"/>
        <w:left w:val="none" w:sz="0" w:space="0" w:color="auto"/>
        <w:bottom w:val="none" w:sz="0" w:space="0" w:color="auto"/>
        <w:right w:val="none" w:sz="0" w:space="0" w:color="auto"/>
      </w:divBdr>
    </w:div>
    <w:div w:id="18899533">
      <w:bodyDiv w:val="1"/>
      <w:marLeft w:val="0"/>
      <w:marRight w:val="0"/>
      <w:marTop w:val="0"/>
      <w:marBottom w:val="0"/>
      <w:divBdr>
        <w:top w:val="none" w:sz="0" w:space="0" w:color="auto"/>
        <w:left w:val="none" w:sz="0" w:space="0" w:color="auto"/>
        <w:bottom w:val="none" w:sz="0" w:space="0" w:color="auto"/>
        <w:right w:val="none" w:sz="0" w:space="0" w:color="auto"/>
      </w:divBdr>
    </w:div>
    <w:div w:id="19356949">
      <w:bodyDiv w:val="1"/>
      <w:marLeft w:val="0"/>
      <w:marRight w:val="0"/>
      <w:marTop w:val="0"/>
      <w:marBottom w:val="0"/>
      <w:divBdr>
        <w:top w:val="none" w:sz="0" w:space="0" w:color="auto"/>
        <w:left w:val="none" w:sz="0" w:space="0" w:color="auto"/>
        <w:bottom w:val="none" w:sz="0" w:space="0" w:color="auto"/>
        <w:right w:val="none" w:sz="0" w:space="0" w:color="auto"/>
      </w:divBdr>
    </w:div>
    <w:div w:id="32728934">
      <w:bodyDiv w:val="1"/>
      <w:marLeft w:val="0"/>
      <w:marRight w:val="0"/>
      <w:marTop w:val="0"/>
      <w:marBottom w:val="0"/>
      <w:divBdr>
        <w:top w:val="none" w:sz="0" w:space="0" w:color="auto"/>
        <w:left w:val="none" w:sz="0" w:space="0" w:color="auto"/>
        <w:bottom w:val="none" w:sz="0" w:space="0" w:color="auto"/>
        <w:right w:val="none" w:sz="0" w:space="0" w:color="auto"/>
      </w:divBdr>
    </w:div>
    <w:div w:id="51082682">
      <w:bodyDiv w:val="1"/>
      <w:marLeft w:val="0"/>
      <w:marRight w:val="0"/>
      <w:marTop w:val="0"/>
      <w:marBottom w:val="0"/>
      <w:divBdr>
        <w:top w:val="none" w:sz="0" w:space="0" w:color="auto"/>
        <w:left w:val="none" w:sz="0" w:space="0" w:color="auto"/>
        <w:bottom w:val="none" w:sz="0" w:space="0" w:color="auto"/>
        <w:right w:val="none" w:sz="0" w:space="0" w:color="auto"/>
      </w:divBdr>
    </w:div>
    <w:div w:id="75440908">
      <w:bodyDiv w:val="1"/>
      <w:marLeft w:val="0"/>
      <w:marRight w:val="0"/>
      <w:marTop w:val="0"/>
      <w:marBottom w:val="0"/>
      <w:divBdr>
        <w:top w:val="none" w:sz="0" w:space="0" w:color="auto"/>
        <w:left w:val="none" w:sz="0" w:space="0" w:color="auto"/>
        <w:bottom w:val="none" w:sz="0" w:space="0" w:color="auto"/>
        <w:right w:val="none" w:sz="0" w:space="0" w:color="auto"/>
      </w:divBdr>
    </w:div>
    <w:div w:id="78647790">
      <w:bodyDiv w:val="1"/>
      <w:marLeft w:val="0"/>
      <w:marRight w:val="0"/>
      <w:marTop w:val="0"/>
      <w:marBottom w:val="0"/>
      <w:divBdr>
        <w:top w:val="none" w:sz="0" w:space="0" w:color="auto"/>
        <w:left w:val="none" w:sz="0" w:space="0" w:color="auto"/>
        <w:bottom w:val="none" w:sz="0" w:space="0" w:color="auto"/>
        <w:right w:val="none" w:sz="0" w:space="0" w:color="auto"/>
      </w:divBdr>
    </w:div>
    <w:div w:id="97650889">
      <w:bodyDiv w:val="1"/>
      <w:marLeft w:val="0"/>
      <w:marRight w:val="0"/>
      <w:marTop w:val="0"/>
      <w:marBottom w:val="0"/>
      <w:divBdr>
        <w:top w:val="none" w:sz="0" w:space="0" w:color="auto"/>
        <w:left w:val="none" w:sz="0" w:space="0" w:color="auto"/>
        <w:bottom w:val="none" w:sz="0" w:space="0" w:color="auto"/>
        <w:right w:val="none" w:sz="0" w:space="0" w:color="auto"/>
      </w:divBdr>
    </w:div>
    <w:div w:id="99034383">
      <w:bodyDiv w:val="1"/>
      <w:marLeft w:val="0"/>
      <w:marRight w:val="0"/>
      <w:marTop w:val="0"/>
      <w:marBottom w:val="0"/>
      <w:divBdr>
        <w:top w:val="none" w:sz="0" w:space="0" w:color="auto"/>
        <w:left w:val="none" w:sz="0" w:space="0" w:color="auto"/>
        <w:bottom w:val="none" w:sz="0" w:space="0" w:color="auto"/>
        <w:right w:val="none" w:sz="0" w:space="0" w:color="auto"/>
      </w:divBdr>
    </w:div>
    <w:div w:id="104812603">
      <w:bodyDiv w:val="1"/>
      <w:marLeft w:val="0"/>
      <w:marRight w:val="0"/>
      <w:marTop w:val="0"/>
      <w:marBottom w:val="0"/>
      <w:divBdr>
        <w:top w:val="none" w:sz="0" w:space="0" w:color="auto"/>
        <w:left w:val="none" w:sz="0" w:space="0" w:color="auto"/>
        <w:bottom w:val="none" w:sz="0" w:space="0" w:color="auto"/>
        <w:right w:val="none" w:sz="0" w:space="0" w:color="auto"/>
      </w:divBdr>
    </w:div>
    <w:div w:id="116140261">
      <w:bodyDiv w:val="1"/>
      <w:marLeft w:val="0"/>
      <w:marRight w:val="0"/>
      <w:marTop w:val="0"/>
      <w:marBottom w:val="0"/>
      <w:divBdr>
        <w:top w:val="none" w:sz="0" w:space="0" w:color="auto"/>
        <w:left w:val="none" w:sz="0" w:space="0" w:color="auto"/>
        <w:bottom w:val="none" w:sz="0" w:space="0" w:color="auto"/>
        <w:right w:val="none" w:sz="0" w:space="0" w:color="auto"/>
      </w:divBdr>
    </w:div>
    <w:div w:id="147022230">
      <w:bodyDiv w:val="1"/>
      <w:marLeft w:val="0"/>
      <w:marRight w:val="0"/>
      <w:marTop w:val="0"/>
      <w:marBottom w:val="0"/>
      <w:divBdr>
        <w:top w:val="none" w:sz="0" w:space="0" w:color="auto"/>
        <w:left w:val="none" w:sz="0" w:space="0" w:color="auto"/>
        <w:bottom w:val="none" w:sz="0" w:space="0" w:color="auto"/>
        <w:right w:val="none" w:sz="0" w:space="0" w:color="auto"/>
      </w:divBdr>
    </w:div>
    <w:div w:id="178085999">
      <w:bodyDiv w:val="1"/>
      <w:marLeft w:val="0"/>
      <w:marRight w:val="0"/>
      <w:marTop w:val="0"/>
      <w:marBottom w:val="0"/>
      <w:divBdr>
        <w:top w:val="none" w:sz="0" w:space="0" w:color="auto"/>
        <w:left w:val="none" w:sz="0" w:space="0" w:color="auto"/>
        <w:bottom w:val="none" w:sz="0" w:space="0" w:color="auto"/>
        <w:right w:val="none" w:sz="0" w:space="0" w:color="auto"/>
      </w:divBdr>
    </w:div>
    <w:div w:id="178548999">
      <w:bodyDiv w:val="1"/>
      <w:marLeft w:val="0"/>
      <w:marRight w:val="0"/>
      <w:marTop w:val="0"/>
      <w:marBottom w:val="0"/>
      <w:divBdr>
        <w:top w:val="none" w:sz="0" w:space="0" w:color="auto"/>
        <w:left w:val="none" w:sz="0" w:space="0" w:color="auto"/>
        <w:bottom w:val="none" w:sz="0" w:space="0" w:color="auto"/>
        <w:right w:val="none" w:sz="0" w:space="0" w:color="auto"/>
      </w:divBdr>
    </w:div>
    <w:div w:id="206383508">
      <w:bodyDiv w:val="1"/>
      <w:marLeft w:val="0"/>
      <w:marRight w:val="0"/>
      <w:marTop w:val="0"/>
      <w:marBottom w:val="0"/>
      <w:divBdr>
        <w:top w:val="none" w:sz="0" w:space="0" w:color="auto"/>
        <w:left w:val="none" w:sz="0" w:space="0" w:color="auto"/>
        <w:bottom w:val="none" w:sz="0" w:space="0" w:color="auto"/>
        <w:right w:val="none" w:sz="0" w:space="0" w:color="auto"/>
      </w:divBdr>
    </w:div>
    <w:div w:id="234164135">
      <w:bodyDiv w:val="1"/>
      <w:marLeft w:val="0"/>
      <w:marRight w:val="0"/>
      <w:marTop w:val="0"/>
      <w:marBottom w:val="0"/>
      <w:divBdr>
        <w:top w:val="none" w:sz="0" w:space="0" w:color="auto"/>
        <w:left w:val="none" w:sz="0" w:space="0" w:color="auto"/>
        <w:bottom w:val="none" w:sz="0" w:space="0" w:color="auto"/>
        <w:right w:val="none" w:sz="0" w:space="0" w:color="auto"/>
      </w:divBdr>
    </w:div>
    <w:div w:id="235557167">
      <w:bodyDiv w:val="1"/>
      <w:marLeft w:val="0"/>
      <w:marRight w:val="0"/>
      <w:marTop w:val="0"/>
      <w:marBottom w:val="0"/>
      <w:divBdr>
        <w:top w:val="none" w:sz="0" w:space="0" w:color="auto"/>
        <w:left w:val="none" w:sz="0" w:space="0" w:color="auto"/>
        <w:bottom w:val="none" w:sz="0" w:space="0" w:color="auto"/>
        <w:right w:val="none" w:sz="0" w:space="0" w:color="auto"/>
      </w:divBdr>
    </w:div>
    <w:div w:id="241986644">
      <w:bodyDiv w:val="1"/>
      <w:marLeft w:val="0"/>
      <w:marRight w:val="0"/>
      <w:marTop w:val="0"/>
      <w:marBottom w:val="0"/>
      <w:divBdr>
        <w:top w:val="none" w:sz="0" w:space="0" w:color="auto"/>
        <w:left w:val="none" w:sz="0" w:space="0" w:color="auto"/>
        <w:bottom w:val="none" w:sz="0" w:space="0" w:color="auto"/>
        <w:right w:val="none" w:sz="0" w:space="0" w:color="auto"/>
      </w:divBdr>
    </w:div>
    <w:div w:id="243611029">
      <w:bodyDiv w:val="1"/>
      <w:marLeft w:val="0"/>
      <w:marRight w:val="0"/>
      <w:marTop w:val="0"/>
      <w:marBottom w:val="0"/>
      <w:divBdr>
        <w:top w:val="none" w:sz="0" w:space="0" w:color="auto"/>
        <w:left w:val="none" w:sz="0" w:space="0" w:color="auto"/>
        <w:bottom w:val="none" w:sz="0" w:space="0" w:color="auto"/>
        <w:right w:val="none" w:sz="0" w:space="0" w:color="auto"/>
      </w:divBdr>
    </w:div>
    <w:div w:id="256447637">
      <w:bodyDiv w:val="1"/>
      <w:marLeft w:val="0"/>
      <w:marRight w:val="0"/>
      <w:marTop w:val="0"/>
      <w:marBottom w:val="0"/>
      <w:divBdr>
        <w:top w:val="none" w:sz="0" w:space="0" w:color="auto"/>
        <w:left w:val="none" w:sz="0" w:space="0" w:color="auto"/>
        <w:bottom w:val="none" w:sz="0" w:space="0" w:color="auto"/>
        <w:right w:val="none" w:sz="0" w:space="0" w:color="auto"/>
      </w:divBdr>
    </w:div>
    <w:div w:id="269164632">
      <w:bodyDiv w:val="1"/>
      <w:marLeft w:val="0"/>
      <w:marRight w:val="0"/>
      <w:marTop w:val="0"/>
      <w:marBottom w:val="0"/>
      <w:divBdr>
        <w:top w:val="none" w:sz="0" w:space="0" w:color="auto"/>
        <w:left w:val="none" w:sz="0" w:space="0" w:color="auto"/>
        <w:bottom w:val="none" w:sz="0" w:space="0" w:color="auto"/>
        <w:right w:val="none" w:sz="0" w:space="0" w:color="auto"/>
      </w:divBdr>
    </w:div>
    <w:div w:id="284778145">
      <w:bodyDiv w:val="1"/>
      <w:marLeft w:val="0"/>
      <w:marRight w:val="0"/>
      <w:marTop w:val="0"/>
      <w:marBottom w:val="0"/>
      <w:divBdr>
        <w:top w:val="none" w:sz="0" w:space="0" w:color="auto"/>
        <w:left w:val="none" w:sz="0" w:space="0" w:color="auto"/>
        <w:bottom w:val="none" w:sz="0" w:space="0" w:color="auto"/>
        <w:right w:val="none" w:sz="0" w:space="0" w:color="auto"/>
      </w:divBdr>
    </w:div>
    <w:div w:id="297422504">
      <w:bodyDiv w:val="1"/>
      <w:marLeft w:val="0"/>
      <w:marRight w:val="0"/>
      <w:marTop w:val="0"/>
      <w:marBottom w:val="0"/>
      <w:divBdr>
        <w:top w:val="none" w:sz="0" w:space="0" w:color="auto"/>
        <w:left w:val="none" w:sz="0" w:space="0" w:color="auto"/>
        <w:bottom w:val="none" w:sz="0" w:space="0" w:color="auto"/>
        <w:right w:val="none" w:sz="0" w:space="0" w:color="auto"/>
      </w:divBdr>
    </w:div>
    <w:div w:id="331027976">
      <w:bodyDiv w:val="1"/>
      <w:marLeft w:val="0"/>
      <w:marRight w:val="0"/>
      <w:marTop w:val="0"/>
      <w:marBottom w:val="0"/>
      <w:divBdr>
        <w:top w:val="none" w:sz="0" w:space="0" w:color="auto"/>
        <w:left w:val="none" w:sz="0" w:space="0" w:color="auto"/>
        <w:bottom w:val="none" w:sz="0" w:space="0" w:color="auto"/>
        <w:right w:val="none" w:sz="0" w:space="0" w:color="auto"/>
      </w:divBdr>
    </w:div>
    <w:div w:id="332102541">
      <w:bodyDiv w:val="1"/>
      <w:marLeft w:val="0"/>
      <w:marRight w:val="0"/>
      <w:marTop w:val="0"/>
      <w:marBottom w:val="0"/>
      <w:divBdr>
        <w:top w:val="none" w:sz="0" w:space="0" w:color="auto"/>
        <w:left w:val="none" w:sz="0" w:space="0" w:color="auto"/>
        <w:bottom w:val="none" w:sz="0" w:space="0" w:color="auto"/>
        <w:right w:val="none" w:sz="0" w:space="0" w:color="auto"/>
      </w:divBdr>
    </w:div>
    <w:div w:id="335619645">
      <w:bodyDiv w:val="1"/>
      <w:marLeft w:val="0"/>
      <w:marRight w:val="0"/>
      <w:marTop w:val="0"/>
      <w:marBottom w:val="0"/>
      <w:divBdr>
        <w:top w:val="none" w:sz="0" w:space="0" w:color="auto"/>
        <w:left w:val="none" w:sz="0" w:space="0" w:color="auto"/>
        <w:bottom w:val="none" w:sz="0" w:space="0" w:color="auto"/>
        <w:right w:val="none" w:sz="0" w:space="0" w:color="auto"/>
      </w:divBdr>
    </w:div>
    <w:div w:id="342364283">
      <w:bodyDiv w:val="1"/>
      <w:marLeft w:val="0"/>
      <w:marRight w:val="0"/>
      <w:marTop w:val="0"/>
      <w:marBottom w:val="0"/>
      <w:divBdr>
        <w:top w:val="none" w:sz="0" w:space="0" w:color="auto"/>
        <w:left w:val="none" w:sz="0" w:space="0" w:color="auto"/>
        <w:bottom w:val="none" w:sz="0" w:space="0" w:color="auto"/>
        <w:right w:val="none" w:sz="0" w:space="0" w:color="auto"/>
      </w:divBdr>
    </w:div>
    <w:div w:id="350647459">
      <w:bodyDiv w:val="1"/>
      <w:marLeft w:val="0"/>
      <w:marRight w:val="0"/>
      <w:marTop w:val="0"/>
      <w:marBottom w:val="0"/>
      <w:divBdr>
        <w:top w:val="none" w:sz="0" w:space="0" w:color="auto"/>
        <w:left w:val="none" w:sz="0" w:space="0" w:color="auto"/>
        <w:bottom w:val="none" w:sz="0" w:space="0" w:color="auto"/>
        <w:right w:val="none" w:sz="0" w:space="0" w:color="auto"/>
      </w:divBdr>
    </w:div>
    <w:div w:id="360791042">
      <w:bodyDiv w:val="1"/>
      <w:marLeft w:val="0"/>
      <w:marRight w:val="0"/>
      <w:marTop w:val="0"/>
      <w:marBottom w:val="0"/>
      <w:divBdr>
        <w:top w:val="none" w:sz="0" w:space="0" w:color="auto"/>
        <w:left w:val="none" w:sz="0" w:space="0" w:color="auto"/>
        <w:bottom w:val="none" w:sz="0" w:space="0" w:color="auto"/>
        <w:right w:val="none" w:sz="0" w:space="0" w:color="auto"/>
      </w:divBdr>
    </w:div>
    <w:div w:id="362555676">
      <w:bodyDiv w:val="1"/>
      <w:marLeft w:val="0"/>
      <w:marRight w:val="0"/>
      <w:marTop w:val="0"/>
      <w:marBottom w:val="0"/>
      <w:divBdr>
        <w:top w:val="none" w:sz="0" w:space="0" w:color="auto"/>
        <w:left w:val="none" w:sz="0" w:space="0" w:color="auto"/>
        <w:bottom w:val="none" w:sz="0" w:space="0" w:color="auto"/>
        <w:right w:val="none" w:sz="0" w:space="0" w:color="auto"/>
      </w:divBdr>
    </w:div>
    <w:div w:id="365762322">
      <w:bodyDiv w:val="1"/>
      <w:marLeft w:val="0"/>
      <w:marRight w:val="0"/>
      <w:marTop w:val="0"/>
      <w:marBottom w:val="0"/>
      <w:divBdr>
        <w:top w:val="none" w:sz="0" w:space="0" w:color="auto"/>
        <w:left w:val="none" w:sz="0" w:space="0" w:color="auto"/>
        <w:bottom w:val="none" w:sz="0" w:space="0" w:color="auto"/>
        <w:right w:val="none" w:sz="0" w:space="0" w:color="auto"/>
      </w:divBdr>
    </w:div>
    <w:div w:id="375472339">
      <w:bodyDiv w:val="1"/>
      <w:marLeft w:val="0"/>
      <w:marRight w:val="0"/>
      <w:marTop w:val="0"/>
      <w:marBottom w:val="0"/>
      <w:divBdr>
        <w:top w:val="none" w:sz="0" w:space="0" w:color="auto"/>
        <w:left w:val="none" w:sz="0" w:space="0" w:color="auto"/>
        <w:bottom w:val="none" w:sz="0" w:space="0" w:color="auto"/>
        <w:right w:val="none" w:sz="0" w:space="0" w:color="auto"/>
      </w:divBdr>
    </w:div>
    <w:div w:id="381902173">
      <w:bodyDiv w:val="1"/>
      <w:marLeft w:val="0"/>
      <w:marRight w:val="0"/>
      <w:marTop w:val="0"/>
      <w:marBottom w:val="0"/>
      <w:divBdr>
        <w:top w:val="none" w:sz="0" w:space="0" w:color="auto"/>
        <w:left w:val="none" w:sz="0" w:space="0" w:color="auto"/>
        <w:bottom w:val="none" w:sz="0" w:space="0" w:color="auto"/>
        <w:right w:val="none" w:sz="0" w:space="0" w:color="auto"/>
      </w:divBdr>
    </w:div>
    <w:div w:id="382800797">
      <w:bodyDiv w:val="1"/>
      <w:marLeft w:val="0"/>
      <w:marRight w:val="0"/>
      <w:marTop w:val="0"/>
      <w:marBottom w:val="0"/>
      <w:divBdr>
        <w:top w:val="none" w:sz="0" w:space="0" w:color="auto"/>
        <w:left w:val="none" w:sz="0" w:space="0" w:color="auto"/>
        <w:bottom w:val="none" w:sz="0" w:space="0" w:color="auto"/>
        <w:right w:val="none" w:sz="0" w:space="0" w:color="auto"/>
      </w:divBdr>
    </w:div>
    <w:div w:id="395126443">
      <w:bodyDiv w:val="1"/>
      <w:marLeft w:val="0"/>
      <w:marRight w:val="0"/>
      <w:marTop w:val="0"/>
      <w:marBottom w:val="0"/>
      <w:divBdr>
        <w:top w:val="none" w:sz="0" w:space="0" w:color="auto"/>
        <w:left w:val="none" w:sz="0" w:space="0" w:color="auto"/>
        <w:bottom w:val="none" w:sz="0" w:space="0" w:color="auto"/>
        <w:right w:val="none" w:sz="0" w:space="0" w:color="auto"/>
      </w:divBdr>
    </w:div>
    <w:div w:id="419958891">
      <w:bodyDiv w:val="1"/>
      <w:marLeft w:val="0"/>
      <w:marRight w:val="0"/>
      <w:marTop w:val="0"/>
      <w:marBottom w:val="0"/>
      <w:divBdr>
        <w:top w:val="none" w:sz="0" w:space="0" w:color="auto"/>
        <w:left w:val="none" w:sz="0" w:space="0" w:color="auto"/>
        <w:bottom w:val="none" w:sz="0" w:space="0" w:color="auto"/>
        <w:right w:val="none" w:sz="0" w:space="0" w:color="auto"/>
      </w:divBdr>
    </w:div>
    <w:div w:id="424496176">
      <w:bodyDiv w:val="1"/>
      <w:marLeft w:val="0"/>
      <w:marRight w:val="0"/>
      <w:marTop w:val="0"/>
      <w:marBottom w:val="0"/>
      <w:divBdr>
        <w:top w:val="none" w:sz="0" w:space="0" w:color="auto"/>
        <w:left w:val="none" w:sz="0" w:space="0" w:color="auto"/>
        <w:bottom w:val="none" w:sz="0" w:space="0" w:color="auto"/>
        <w:right w:val="none" w:sz="0" w:space="0" w:color="auto"/>
      </w:divBdr>
    </w:div>
    <w:div w:id="429469019">
      <w:bodyDiv w:val="1"/>
      <w:marLeft w:val="0"/>
      <w:marRight w:val="0"/>
      <w:marTop w:val="0"/>
      <w:marBottom w:val="0"/>
      <w:divBdr>
        <w:top w:val="none" w:sz="0" w:space="0" w:color="auto"/>
        <w:left w:val="none" w:sz="0" w:space="0" w:color="auto"/>
        <w:bottom w:val="none" w:sz="0" w:space="0" w:color="auto"/>
        <w:right w:val="none" w:sz="0" w:space="0" w:color="auto"/>
      </w:divBdr>
    </w:div>
    <w:div w:id="438991227">
      <w:bodyDiv w:val="1"/>
      <w:marLeft w:val="0"/>
      <w:marRight w:val="0"/>
      <w:marTop w:val="0"/>
      <w:marBottom w:val="0"/>
      <w:divBdr>
        <w:top w:val="none" w:sz="0" w:space="0" w:color="auto"/>
        <w:left w:val="none" w:sz="0" w:space="0" w:color="auto"/>
        <w:bottom w:val="none" w:sz="0" w:space="0" w:color="auto"/>
        <w:right w:val="none" w:sz="0" w:space="0" w:color="auto"/>
      </w:divBdr>
    </w:div>
    <w:div w:id="447546347">
      <w:bodyDiv w:val="1"/>
      <w:marLeft w:val="0"/>
      <w:marRight w:val="0"/>
      <w:marTop w:val="0"/>
      <w:marBottom w:val="0"/>
      <w:divBdr>
        <w:top w:val="none" w:sz="0" w:space="0" w:color="auto"/>
        <w:left w:val="none" w:sz="0" w:space="0" w:color="auto"/>
        <w:bottom w:val="none" w:sz="0" w:space="0" w:color="auto"/>
        <w:right w:val="none" w:sz="0" w:space="0" w:color="auto"/>
      </w:divBdr>
    </w:div>
    <w:div w:id="450903898">
      <w:bodyDiv w:val="1"/>
      <w:marLeft w:val="0"/>
      <w:marRight w:val="0"/>
      <w:marTop w:val="0"/>
      <w:marBottom w:val="0"/>
      <w:divBdr>
        <w:top w:val="none" w:sz="0" w:space="0" w:color="auto"/>
        <w:left w:val="none" w:sz="0" w:space="0" w:color="auto"/>
        <w:bottom w:val="none" w:sz="0" w:space="0" w:color="auto"/>
        <w:right w:val="none" w:sz="0" w:space="0" w:color="auto"/>
      </w:divBdr>
    </w:div>
    <w:div w:id="487671767">
      <w:bodyDiv w:val="1"/>
      <w:marLeft w:val="0"/>
      <w:marRight w:val="0"/>
      <w:marTop w:val="0"/>
      <w:marBottom w:val="0"/>
      <w:divBdr>
        <w:top w:val="none" w:sz="0" w:space="0" w:color="auto"/>
        <w:left w:val="none" w:sz="0" w:space="0" w:color="auto"/>
        <w:bottom w:val="none" w:sz="0" w:space="0" w:color="auto"/>
        <w:right w:val="none" w:sz="0" w:space="0" w:color="auto"/>
      </w:divBdr>
    </w:div>
    <w:div w:id="489177125">
      <w:bodyDiv w:val="1"/>
      <w:marLeft w:val="0"/>
      <w:marRight w:val="0"/>
      <w:marTop w:val="0"/>
      <w:marBottom w:val="0"/>
      <w:divBdr>
        <w:top w:val="none" w:sz="0" w:space="0" w:color="auto"/>
        <w:left w:val="none" w:sz="0" w:space="0" w:color="auto"/>
        <w:bottom w:val="none" w:sz="0" w:space="0" w:color="auto"/>
        <w:right w:val="none" w:sz="0" w:space="0" w:color="auto"/>
      </w:divBdr>
    </w:div>
    <w:div w:id="493299413">
      <w:bodyDiv w:val="1"/>
      <w:marLeft w:val="0"/>
      <w:marRight w:val="0"/>
      <w:marTop w:val="0"/>
      <w:marBottom w:val="0"/>
      <w:divBdr>
        <w:top w:val="none" w:sz="0" w:space="0" w:color="auto"/>
        <w:left w:val="none" w:sz="0" w:space="0" w:color="auto"/>
        <w:bottom w:val="none" w:sz="0" w:space="0" w:color="auto"/>
        <w:right w:val="none" w:sz="0" w:space="0" w:color="auto"/>
      </w:divBdr>
    </w:div>
    <w:div w:id="502819946">
      <w:bodyDiv w:val="1"/>
      <w:marLeft w:val="0"/>
      <w:marRight w:val="0"/>
      <w:marTop w:val="0"/>
      <w:marBottom w:val="0"/>
      <w:divBdr>
        <w:top w:val="none" w:sz="0" w:space="0" w:color="auto"/>
        <w:left w:val="none" w:sz="0" w:space="0" w:color="auto"/>
        <w:bottom w:val="none" w:sz="0" w:space="0" w:color="auto"/>
        <w:right w:val="none" w:sz="0" w:space="0" w:color="auto"/>
      </w:divBdr>
    </w:div>
    <w:div w:id="511265579">
      <w:bodyDiv w:val="1"/>
      <w:marLeft w:val="0"/>
      <w:marRight w:val="0"/>
      <w:marTop w:val="0"/>
      <w:marBottom w:val="0"/>
      <w:divBdr>
        <w:top w:val="none" w:sz="0" w:space="0" w:color="auto"/>
        <w:left w:val="none" w:sz="0" w:space="0" w:color="auto"/>
        <w:bottom w:val="none" w:sz="0" w:space="0" w:color="auto"/>
        <w:right w:val="none" w:sz="0" w:space="0" w:color="auto"/>
      </w:divBdr>
    </w:div>
    <w:div w:id="517238726">
      <w:bodyDiv w:val="1"/>
      <w:marLeft w:val="0"/>
      <w:marRight w:val="0"/>
      <w:marTop w:val="0"/>
      <w:marBottom w:val="0"/>
      <w:divBdr>
        <w:top w:val="none" w:sz="0" w:space="0" w:color="auto"/>
        <w:left w:val="none" w:sz="0" w:space="0" w:color="auto"/>
        <w:bottom w:val="none" w:sz="0" w:space="0" w:color="auto"/>
        <w:right w:val="none" w:sz="0" w:space="0" w:color="auto"/>
      </w:divBdr>
    </w:div>
    <w:div w:id="517816749">
      <w:bodyDiv w:val="1"/>
      <w:marLeft w:val="0"/>
      <w:marRight w:val="0"/>
      <w:marTop w:val="0"/>
      <w:marBottom w:val="0"/>
      <w:divBdr>
        <w:top w:val="none" w:sz="0" w:space="0" w:color="auto"/>
        <w:left w:val="none" w:sz="0" w:space="0" w:color="auto"/>
        <w:bottom w:val="none" w:sz="0" w:space="0" w:color="auto"/>
        <w:right w:val="none" w:sz="0" w:space="0" w:color="auto"/>
      </w:divBdr>
    </w:div>
    <w:div w:id="517935544">
      <w:bodyDiv w:val="1"/>
      <w:marLeft w:val="0"/>
      <w:marRight w:val="0"/>
      <w:marTop w:val="0"/>
      <w:marBottom w:val="0"/>
      <w:divBdr>
        <w:top w:val="none" w:sz="0" w:space="0" w:color="auto"/>
        <w:left w:val="none" w:sz="0" w:space="0" w:color="auto"/>
        <w:bottom w:val="none" w:sz="0" w:space="0" w:color="auto"/>
        <w:right w:val="none" w:sz="0" w:space="0" w:color="auto"/>
      </w:divBdr>
    </w:div>
    <w:div w:id="525022157">
      <w:bodyDiv w:val="1"/>
      <w:marLeft w:val="0"/>
      <w:marRight w:val="0"/>
      <w:marTop w:val="0"/>
      <w:marBottom w:val="0"/>
      <w:divBdr>
        <w:top w:val="none" w:sz="0" w:space="0" w:color="auto"/>
        <w:left w:val="none" w:sz="0" w:space="0" w:color="auto"/>
        <w:bottom w:val="none" w:sz="0" w:space="0" w:color="auto"/>
        <w:right w:val="none" w:sz="0" w:space="0" w:color="auto"/>
      </w:divBdr>
    </w:div>
    <w:div w:id="531922213">
      <w:bodyDiv w:val="1"/>
      <w:marLeft w:val="0"/>
      <w:marRight w:val="0"/>
      <w:marTop w:val="0"/>
      <w:marBottom w:val="0"/>
      <w:divBdr>
        <w:top w:val="none" w:sz="0" w:space="0" w:color="auto"/>
        <w:left w:val="none" w:sz="0" w:space="0" w:color="auto"/>
        <w:bottom w:val="none" w:sz="0" w:space="0" w:color="auto"/>
        <w:right w:val="none" w:sz="0" w:space="0" w:color="auto"/>
      </w:divBdr>
    </w:div>
    <w:div w:id="533615140">
      <w:bodyDiv w:val="1"/>
      <w:marLeft w:val="0"/>
      <w:marRight w:val="0"/>
      <w:marTop w:val="0"/>
      <w:marBottom w:val="0"/>
      <w:divBdr>
        <w:top w:val="none" w:sz="0" w:space="0" w:color="auto"/>
        <w:left w:val="none" w:sz="0" w:space="0" w:color="auto"/>
        <w:bottom w:val="none" w:sz="0" w:space="0" w:color="auto"/>
        <w:right w:val="none" w:sz="0" w:space="0" w:color="auto"/>
      </w:divBdr>
    </w:div>
    <w:div w:id="537745450">
      <w:bodyDiv w:val="1"/>
      <w:marLeft w:val="0"/>
      <w:marRight w:val="0"/>
      <w:marTop w:val="0"/>
      <w:marBottom w:val="0"/>
      <w:divBdr>
        <w:top w:val="none" w:sz="0" w:space="0" w:color="auto"/>
        <w:left w:val="none" w:sz="0" w:space="0" w:color="auto"/>
        <w:bottom w:val="none" w:sz="0" w:space="0" w:color="auto"/>
        <w:right w:val="none" w:sz="0" w:space="0" w:color="auto"/>
      </w:divBdr>
    </w:div>
    <w:div w:id="549002661">
      <w:bodyDiv w:val="1"/>
      <w:marLeft w:val="0"/>
      <w:marRight w:val="0"/>
      <w:marTop w:val="0"/>
      <w:marBottom w:val="0"/>
      <w:divBdr>
        <w:top w:val="none" w:sz="0" w:space="0" w:color="auto"/>
        <w:left w:val="none" w:sz="0" w:space="0" w:color="auto"/>
        <w:bottom w:val="none" w:sz="0" w:space="0" w:color="auto"/>
        <w:right w:val="none" w:sz="0" w:space="0" w:color="auto"/>
      </w:divBdr>
    </w:div>
    <w:div w:id="572199930">
      <w:bodyDiv w:val="1"/>
      <w:marLeft w:val="0"/>
      <w:marRight w:val="0"/>
      <w:marTop w:val="0"/>
      <w:marBottom w:val="0"/>
      <w:divBdr>
        <w:top w:val="none" w:sz="0" w:space="0" w:color="auto"/>
        <w:left w:val="none" w:sz="0" w:space="0" w:color="auto"/>
        <w:bottom w:val="none" w:sz="0" w:space="0" w:color="auto"/>
        <w:right w:val="none" w:sz="0" w:space="0" w:color="auto"/>
      </w:divBdr>
    </w:div>
    <w:div w:id="587538646">
      <w:bodyDiv w:val="1"/>
      <w:marLeft w:val="0"/>
      <w:marRight w:val="0"/>
      <w:marTop w:val="0"/>
      <w:marBottom w:val="0"/>
      <w:divBdr>
        <w:top w:val="none" w:sz="0" w:space="0" w:color="auto"/>
        <w:left w:val="none" w:sz="0" w:space="0" w:color="auto"/>
        <w:bottom w:val="none" w:sz="0" w:space="0" w:color="auto"/>
        <w:right w:val="none" w:sz="0" w:space="0" w:color="auto"/>
      </w:divBdr>
    </w:div>
    <w:div w:id="602617425">
      <w:bodyDiv w:val="1"/>
      <w:marLeft w:val="0"/>
      <w:marRight w:val="0"/>
      <w:marTop w:val="0"/>
      <w:marBottom w:val="0"/>
      <w:divBdr>
        <w:top w:val="none" w:sz="0" w:space="0" w:color="auto"/>
        <w:left w:val="none" w:sz="0" w:space="0" w:color="auto"/>
        <w:bottom w:val="none" w:sz="0" w:space="0" w:color="auto"/>
        <w:right w:val="none" w:sz="0" w:space="0" w:color="auto"/>
      </w:divBdr>
    </w:div>
    <w:div w:id="608657513">
      <w:bodyDiv w:val="1"/>
      <w:marLeft w:val="0"/>
      <w:marRight w:val="0"/>
      <w:marTop w:val="0"/>
      <w:marBottom w:val="0"/>
      <w:divBdr>
        <w:top w:val="none" w:sz="0" w:space="0" w:color="auto"/>
        <w:left w:val="none" w:sz="0" w:space="0" w:color="auto"/>
        <w:bottom w:val="none" w:sz="0" w:space="0" w:color="auto"/>
        <w:right w:val="none" w:sz="0" w:space="0" w:color="auto"/>
      </w:divBdr>
    </w:div>
    <w:div w:id="623855377">
      <w:bodyDiv w:val="1"/>
      <w:marLeft w:val="0"/>
      <w:marRight w:val="0"/>
      <w:marTop w:val="0"/>
      <w:marBottom w:val="0"/>
      <w:divBdr>
        <w:top w:val="none" w:sz="0" w:space="0" w:color="auto"/>
        <w:left w:val="none" w:sz="0" w:space="0" w:color="auto"/>
        <w:bottom w:val="none" w:sz="0" w:space="0" w:color="auto"/>
        <w:right w:val="none" w:sz="0" w:space="0" w:color="auto"/>
      </w:divBdr>
    </w:div>
    <w:div w:id="638609847">
      <w:bodyDiv w:val="1"/>
      <w:marLeft w:val="0"/>
      <w:marRight w:val="0"/>
      <w:marTop w:val="0"/>
      <w:marBottom w:val="0"/>
      <w:divBdr>
        <w:top w:val="none" w:sz="0" w:space="0" w:color="auto"/>
        <w:left w:val="none" w:sz="0" w:space="0" w:color="auto"/>
        <w:bottom w:val="none" w:sz="0" w:space="0" w:color="auto"/>
        <w:right w:val="none" w:sz="0" w:space="0" w:color="auto"/>
      </w:divBdr>
    </w:div>
    <w:div w:id="650987293">
      <w:bodyDiv w:val="1"/>
      <w:marLeft w:val="0"/>
      <w:marRight w:val="0"/>
      <w:marTop w:val="0"/>
      <w:marBottom w:val="0"/>
      <w:divBdr>
        <w:top w:val="none" w:sz="0" w:space="0" w:color="auto"/>
        <w:left w:val="none" w:sz="0" w:space="0" w:color="auto"/>
        <w:bottom w:val="none" w:sz="0" w:space="0" w:color="auto"/>
        <w:right w:val="none" w:sz="0" w:space="0" w:color="auto"/>
      </w:divBdr>
    </w:div>
    <w:div w:id="651982835">
      <w:bodyDiv w:val="1"/>
      <w:marLeft w:val="0"/>
      <w:marRight w:val="0"/>
      <w:marTop w:val="0"/>
      <w:marBottom w:val="0"/>
      <w:divBdr>
        <w:top w:val="none" w:sz="0" w:space="0" w:color="auto"/>
        <w:left w:val="none" w:sz="0" w:space="0" w:color="auto"/>
        <w:bottom w:val="none" w:sz="0" w:space="0" w:color="auto"/>
        <w:right w:val="none" w:sz="0" w:space="0" w:color="auto"/>
      </w:divBdr>
    </w:div>
    <w:div w:id="654262754">
      <w:bodyDiv w:val="1"/>
      <w:marLeft w:val="0"/>
      <w:marRight w:val="0"/>
      <w:marTop w:val="0"/>
      <w:marBottom w:val="0"/>
      <w:divBdr>
        <w:top w:val="none" w:sz="0" w:space="0" w:color="auto"/>
        <w:left w:val="none" w:sz="0" w:space="0" w:color="auto"/>
        <w:bottom w:val="none" w:sz="0" w:space="0" w:color="auto"/>
        <w:right w:val="none" w:sz="0" w:space="0" w:color="auto"/>
      </w:divBdr>
    </w:div>
    <w:div w:id="663968785">
      <w:bodyDiv w:val="1"/>
      <w:marLeft w:val="0"/>
      <w:marRight w:val="0"/>
      <w:marTop w:val="0"/>
      <w:marBottom w:val="0"/>
      <w:divBdr>
        <w:top w:val="none" w:sz="0" w:space="0" w:color="auto"/>
        <w:left w:val="none" w:sz="0" w:space="0" w:color="auto"/>
        <w:bottom w:val="none" w:sz="0" w:space="0" w:color="auto"/>
        <w:right w:val="none" w:sz="0" w:space="0" w:color="auto"/>
      </w:divBdr>
    </w:div>
    <w:div w:id="711812121">
      <w:bodyDiv w:val="1"/>
      <w:marLeft w:val="0"/>
      <w:marRight w:val="0"/>
      <w:marTop w:val="0"/>
      <w:marBottom w:val="0"/>
      <w:divBdr>
        <w:top w:val="none" w:sz="0" w:space="0" w:color="auto"/>
        <w:left w:val="none" w:sz="0" w:space="0" w:color="auto"/>
        <w:bottom w:val="none" w:sz="0" w:space="0" w:color="auto"/>
        <w:right w:val="none" w:sz="0" w:space="0" w:color="auto"/>
      </w:divBdr>
    </w:div>
    <w:div w:id="717978234">
      <w:bodyDiv w:val="1"/>
      <w:marLeft w:val="0"/>
      <w:marRight w:val="0"/>
      <w:marTop w:val="0"/>
      <w:marBottom w:val="0"/>
      <w:divBdr>
        <w:top w:val="none" w:sz="0" w:space="0" w:color="auto"/>
        <w:left w:val="none" w:sz="0" w:space="0" w:color="auto"/>
        <w:bottom w:val="none" w:sz="0" w:space="0" w:color="auto"/>
        <w:right w:val="none" w:sz="0" w:space="0" w:color="auto"/>
      </w:divBdr>
    </w:div>
    <w:div w:id="722758631">
      <w:bodyDiv w:val="1"/>
      <w:marLeft w:val="0"/>
      <w:marRight w:val="0"/>
      <w:marTop w:val="0"/>
      <w:marBottom w:val="0"/>
      <w:divBdr>
        <w:top w:val="none" w:sz="0" w:space="0" w:color="auto"/>
        <w:left w:val="none" w:sz="0" w:space="0" w:color="auto"/>
        <w:bottom w:val="none" w:sz="0" w:space="0" w:color="auto"/>
        <w:right w:val="none" w:sz="0" w:space="0" w:color="auto"/>
      </w:divBdr>
    </w:div>
    <w:div w:id="726995438">
      <w:bodyDiv w:val="1"/>
      <w:marLeft w:val="0"/>
      <w:marRight w:val="0"/>
      <w:marTop w:val="0"/>
      <w:marBottom w:val="0"/>
      <w:divBdr>
        <w:top w:val="none" w:sz="0" w:space="0" w:color="auto"/>
        <w:left w:val="none" w:sz="0" w:space="0" w:color="auto"/>
        <w:bottom w:val="none" w:sz="0" w:space="0" w:color="auto"/>
        <w:right w:val="none" w:sz="0" w:space="0" w:color="auto"/>
      </w:divBdr>
    </w:div>
    <w:div w:id="739526795">
      <w:bodyDiv w:val="1"/>
      <w:marLeft w:val="0"/>
      <w:marRight w:val="0"/>
      <w:marTop w:val="0"/>
      <w:marBottom w:val="0"/>
      <w:divBdr>
        <w:top w:val="none" w:sz="0" w:space="0" w:color="auto"/>
        <w:left w:val="none" w:sz="0" w:space="0" w:color="auto"/>
        <w:bottom w:val="none" w:sz="0" w:space="0" w:color="auto"/>
        <w:right w:val="none" w:sz="0" w:space="0" w:color="auto"/>
      </w:divBdr>
    </w:div>
    <w:div w:id="757752067">
      <w:bodyDiv w:val="1"/>
      <w:marLeft w:val="0"/>
      <w:marRight w:val="0"/>
      <w:marTop w:val="0"/>
      <w:marBottom w:val="0"/>
      <w:divBdr>
        <w:top w:val="none" w:sz="0" w:space="0" w:color="auto"/>
        <w:left w:val="none" w:sz="0" w:space="0" w:color="auto"/>
        <w:bottom w:val="none" w:sz="0" w:space="0" w:color="auto"/>
        <w:right w:val="none" w:sz="0" w:space="0" w:color="auto"/>
      </w:divBdr>
    </w:div>
    <w:div w:id="758672307">
      <w:bodyDiv w:val="1"/>
      <w:marLeft w:val="0"/>
      <w:marRight w:val="0"/>
      <w:marTop w:val="0"/>
      <w:marBottom w:val="0"/>
      <w:divBdr>
        <w:top w:val="none" w:sz="0" w:space="0" w:color="auto"/>
        <w:left w:val="none" w:sz="0" w:space="0" w:color="auto"/>
        <w:bottom w:val="none" w:sz="0" w:space="0" w:color="auto"/>
        <w:right w:val="none" w:sz="0" w:space="0" w:color="auto"/>
      </w:divBdr>
    </w:div>
    <w:div w:id="766081593">
      <w:bodyDiv w:val="1"/>
      <w:marLeft w:val="0"/>
      <w:marRight w:val="0"/>
      <w:marTop w:val="0"/>
      <w:marBottom w:val="0"/>
      <w:divBdr>
        <w:top w:val="none" w:sz="0" w:space="0" w:color="auto"/>
        <w:left w:val="none" w:sz="0" w:space="0" w:color="auto"/>
        <w:bottom w:val="none" w:sz="0" w:space="0" w:color="auto"/>
        <w:right w:val="none" w:sz="0" w:space="0" w:color="auto"/>
      </w:divBdr>
    </w:div>
    <w:div w:id="773984108">
      <w:bodyDiv w:val="1"/>
      <w:marLeft w:val="0"/>
      <w:marRight w:val="0"/>
      <w:marTop w:val="0"/>
      <w:marBottom w:val="0"/>
      <w:divBdr>
        <w:top w:val="none" w:sz="0" w:space="0" w:color="auto"/>
        <w:left w:val="none" w:sz="0" w:space="0" w:color="auto"/>
        <w:bottom w:val="none" w:sz="0" w:space="0" w:color="auto"/>
        <w:right w:val="none" w:sz="0" w:space="0" w:color="auto"/>
      </w:divBdr>
    </w:div>
    <w:div w:id="776101736">
      <w:bodyDiv w:val="1"/>
      <w:marLeft w:val="0"/>
      <w:marRight w:val="0"/>
      <w:marTop w:val="0"/>
      <w:marBottom w:val="0"/>
      <w:divBdr>
        <w:top w:val="none" w:sz="0" w:space="0" w:color="auto"/>
        <w:left w:val="none" w:sz="0" w:space="0" w:color="auto"/>
        <w:bottom w:val="none" w:sz="0" w:space="0" w:color="auto"/>
        <w:right w:val="none" w:sz="0" w:space="0" w:color="auto"/>
      </w:divBdr>
    </w:div>
    <w:div w:id="793525664">
      <w:bodyDiv w:val="1"/>
      <w:marLeft w:val="0"/>
      <w:marRight w:val="0"/>
      <w:marTop w:val="0"/>
      <w:marBottom w:val="0"/>
      <w:divBdr>
        <w:top w:val="none" w:sz="0" w:space="0" w:color="auto"/>
        <w:left w:val="none" w:sz="0" w:space="0" w:color="auto"/>
        <w:bottom w:val="none" w:sz="0" w:space="0" w:color="auto"/>
        <w:right w:val="none" w:sz="0" w:space="0" w:color="auto"/>
      </w:divBdr>
    </w:div>
    <w:div w:id="798452090">
      <w:bodyDiv w:val="1"/>
      <w:marLeft w:val="0"/>
      <w:marRight w:val="0"/>
      <w:marTop w:val="0"/>
      <w:marBottom w:val="0"/>
      <w:divBdr>
        <w:top w:val="none" w:sz="0" w:space="0" w:color="auto"/>
        <w:left w:val="none" w:sz="0" w:space="0" w:color="auto"/>
        <w:bottom w:val="none" w:sz="0" w:space="0" w:color="auto"/>
        <w:right w:val="none" w:sz="0" w:space="0" w:color="auto"/>
      </w:divBdr>
    </w:div>
    <w:div w:id="802775897">
      <w:bodyDiv w:val="1"/>
      <w:marLeft w:val="0"/>
      <w:marRight w:val="0"/>
      <w:marTop w:val="0"/>
      <w:marBottom w:val="0"/>
      <w:divBdr>
        <w:top w:val="none" w:sz="0" w:space="0" w:color="auto"/>
        <w:left w:val="none" w:sz="0" w:space="0" w:color="auto"/>
        <w:bottom w:val="none" w:sz="0" w:space="0" w:color="auto"/>
        <w:right w:val="none" w:sz="0" w:space="0" w:color="auto"/>
      </w:divBdr>
    </w:div>
    <w:div w:id="825316335">
      <w:bodyDiv w:val="1"/>
      <w:marLeft w:val="0"/>
      <w:marRight w:val="0"/>
      <w:marTop w:val="0"/>
      <w:marBottom w:val="0"/>
      <w:divBdr>
        <w:top w:val="none" w:sz="0" w:space="0" w:color="auto"/>
        <w:left w:val="none" w:sz="0" w:space="0" w:color="auto"/>
        <w:bottom w:val="none" w:sz="0" w:space="0" w:color="auto"/>
        <w:right w:val="none" w:sz="0" w:space="0" w:color="auto"/>
      </w:divBdr>
    </w:div>
    <w:div w:id="831065382">
      <w:bodyDiv w:val="1"/>
      <w:marLeft w:val="0"/>
      <w:marRight w:val="0"/>
      <w:marTop w:val="0"/>
      <w:marBottom w:val="0"/>
      <w:divBdr>
        <w:top w:val="none" w:sz="0" w:space="0" w:color="auto"/>
        <w:left w:val="none" w:sz="0" w:space="0" w:color="auto"/>
        <w:bottom w:val="none" w:sz="0" w:space="0" w:color="auto"/>
        <w:right w:val="none" w:sz="0" w:space="0" w:color="auto"/>
      </w:divBdr>
    </w:div>
    <w:div w:id="835344931">
      <w:bodyDiv w:val="1"/>
      <w:marLeft w:val="0"/>
      <w:marRight w:val="0"/>
      <w:marTop w:val="0"/>
      <w:marBottom w:val="0"/>
      <w:divBdr>
        <w:top w:val="none" w:sz="0" w:space="0" w:color="auto"/>
        <w:left w:val="none" w:sz="0" w:space="0" w:color="auto"/>
        <w:bottom w:val="none" w:sz="0" w:space="0" w:color="auto"/>
        <w:right w:val="none" w:sz="0" w:space="0" w:color="auto"/>
      </w:divBdr>
    </w:div>
    <w:div w:id="837311350">
      <w:bodyDiv w:val="1"/>
      <w:marLeft w:val="0"/>
      <w:marRight w:val="0"/>
      <w:marTop w:val="0"/>
      <w:marBottom w:val="0"/>
      <w:divBdr>
        <w:top w:val="none" w:sz="0" w:space="0" w:color="auto"/>
        <w:left w:val="none" w:sz="0" w:space="0" w:color="auto"/>
        <w:bottom w:val="none" w:sz="0" w:space="0" w:color="auto"/>
        <w:right w:val="none" w:sz="0" w:space="0" w:color="auto"/>
      </w:divBdr>
    </w:div>
    <w:div w:id="871694807">
      <w:bodyDiv w:val="1"/>
      <w:marLeft w:val="0"/>
      <w:marRight w:val="0"/>
      <w:marTop w:val="0"/>
      <w:marBottom w:val="0"/>
      <w:divBdr>
        <w:top w:val="none" w:sz="0" w:space="0" w:color="auto"/>
        <w:left w:val="none" w:sz="0" w:space="0" w:color="auto"/>
        <w:bottom w:val="none" w:sz="0" w:space="0" w:color="auto"/>
        <w:right w:val="none" w:sz="0" w:space="0" w:color="auto"/>
      </w:divBdr>
    </w:div>
    <w:div w:id="873350217">
      <w:bodyDiv w:val="1"/>
      <w:marLeft w:val="0"/>
      <w:marRight w:val="0"/>
      <w:marTop w:val="0"/>
      <w:marBottom w:val="0"/>
      <w:divBdr>
        <w:top w:val="none" w:sz="0" w:space="0" w:color="auto"/>
        <w:left w:val="none" w:sz="0" w:space="0" w:color="auto"/>
        <w:bottom w:val="none" w:sz="0" w:space="0" w:color="auto"/>
        <w:right w:val="none" w:sz="0" w:space="0" w:color="auto"/>
      </w:divBdr>
    </w:div>
    <w:div w:id="881402298">
      <w:bodyDiv w:val="1"/>
      <w:marLeft w:val="0"/>
      <w:marRight w:val="0"/>
      <w:marTop w:val="0"/>
      <w:marBottom w:val="0"/>
      <w:divBdr>
        <w:top w:val="none" w:sz="0" w:space="0" w:color="auto"/>
        <w:left w:val="none" w:sz="0" w:space="0" w:color="auto"/>
        <w:bottom w:val="none" w:sz="0" w:space="0" w:color="auto"/>
        <w:right w:val="none" w:sz="0" w:space="0" w:color="auto"/>
      </w:divBdr>
    </w:div>
    <w:div w:id="904073244">
      <w:bodyDiv w:val="1"/>
      <w:marLeft w:val="0"/>
      <w:marRight w:val="0"/>
      <w:marTop w:val="0"/>
      <w:marBottom w:val="0"/>
      <w:divBdr>
        <w:top w:val="none" w:sz="0" w:space="0" w:color="auto"/>
        <w:left w:val="none" w:sz="0" w:space="0" w:color="auto"/>
        <w:bottom w:val="none" w:sz="0" w:space="0" w:color="auto"/>
        <w:right w:val="none" w:sz="0" w:space="0" w:color="auto"/>
      </w:divBdr>
    </w:div>
    <w:div w:id="922648012">
      <w:bodyDiv w:val="1"/>
      <w:marLeft w:val="0"/>
      <w:marRight w:val="0"/>
      <w:marTop w:val="0"/>
      <w:marBottom w:val="0"/>
      <w:divBdr>
        <w:top w:val="none" w:sz="0" w:space="0" w:color="auto"/>
        <w:left w:val="none" w:sz="0" w:space="0" w:color="auto"/>
        <w:bottom w:val="none" w:sz="0" w:space="0" w:color="auto"/>
        <w:right w:val="none" w:sz="0" w:space="0" w:color="auto"/>
      </w:divBdr>
    </w:div>
    <w:div w:id="937099381">
      <w:bodyDiv w:val="1"/>
      <w:marLeft w:val="0"/>
      <w:marRight w:val="0"/>
      <w:marTop w:val="0"/>
      <w:marBottom w:val="0"/>
      <w:divBdr>
        <w:top w:val="none" w:sz="0" w:space="0" w:color="auto"/>
        <w:left w:val="none" w:sz="0" w:space="0" w:color="auto"/>
        <w:bottom w:val="none" w:sz="0" w:space="0" w:color="auto"/>
        <w:right w:val="none" w:sz="0" w:space="0" w:color="auto"/>
      </w:divBdr>
    </w:div>
    <w:div w:id="938442272">
      <w:bodyDiv w:val="1"/>
      <w:marLeft w:val="0"/>
      <w:marRight w:val="0"/>
      <w:marTop w:val="0"/>
      <w:marBottom w:val="0"/>
      <w:divBdr>
        <w:top w:val="none" w:sz="0" w:space="0" w:color="auto"/>
        <w:left w:val="none" w:sz="0" w:space="0" w:color="auto"/>
        <w:bottom w:val="none" w:sz="0" w:space="0" w:color="auto"/>
        <w:right w:val="none" w:sz="0" w:space="0" w:color="auto"/>
      </w:divBdr>
    </w:div>
    <w:div w:id="958338438">
      <w:bodyDiv w:val="1"/>
      <w:marLeft w:val="0"/>
      <w:marRight w:val="0"/>
      <w:marTop w:val="0"/>
      <w:marBottom w:val="0"/>
      <w:divBdr>
        <w:top w:val="none" w:sz="0" w:space="0" w:color="auto"/>
        <w:left w:val="none" w:sz="0" w:space="0" w:color="auto"/>
        <w:bottom w:val="none" w:sz="0" w:space="0" w:color="auto"/>
        <w:right w:val="none" w:sz="0" w:space="0" w:color="auto"/>
      </w:divBdr>
    </w:div>
    <w:div w:id="969482925">
      <w:bodyDiv w:val="1"/>
      <w:marLeft w:val="0"/>
      <w:marRight w:val="0"/>
      <w:marTop w:val="0"/>
      <w:marBottom w:val="0"/>
      <w:divBdr>
        <w:top w:val="none" w:sz="0" w:space="0" w:color="auto"/>
        <w:left w:val="none" w:sz="0" w:space="0" w:color="auto"/>
        <w:bottom w:val="none" w:sz="0" w:space="0" w:color="auto"/>
        <w:right w:val="none" w:sz="0" w:space="0" w:color="auto"/>
      </w:divBdr>
    </w:div>
    <w:div w:id="974919220">
      <w:bodyDiv w:val="1"/>
      <w:marLeft w:val="0"/>
      <w:marRight w:val="0"/>
      <w:marTop w:val="0"/>
      <w:marBottom w:val="0"/>
      <w:divBdr>
        <w:top w:val="none" w:sz="0" w:space="0" w:color="auto"/>
        <w:left w:val="none" w:sz="0" w:space="0" w:color="auto"/>
        <w:bottom w:val="none" w:sz="0" w:space="0" w:color="auto"/>
        <w:right w:val="none" w:sz="0" w:space="0" w:color="auto"/>
      </w:divBdr>
    </w:div>
    <w:div w:id="978806423">
      <w:bodyDiv w:val="1"/>
      <w:marLeft w:val="0"/>
      <w:marRight w:val="0"/>
      <w:marTop w:val="0"/>
      <w:marBottom w:val="0"/>
      <w:divBdr>
        <w:top w:val="none" w:sz="0" w:space="0" w:color="auto"/>
        <w:left w:val="none" w:sz="0" w:space="0" w:color="auto"/>
        <w:bottom w:val="none" w:sz="0" w:space="0" w:color="auto"/>
        <w:right w:val="none" w:sz="0" w:space="0" w:color="auto"/>
      </w:divBdr>
    </w:div>
    <w:div w:id="996297660">
      <w:bodyDiv w:val="1"/>
      <w:marLeft w:val="0"/>
      <w:marRight w:val="0"/>
      <w:marTop w:val="0"/>
      <w:marBottom w:val="0"/>
      <w:divBdr>
        <w:top w:val="none" w:sz="0" w:space="0" w:color="auto"/>
        <w:left w:val="none" w:sz="0" w:space="0" w:color="auto"/>
        <w:bottom w:val="none" w:sz="0" w:space="0" w:color="auto"/>
        <w:right w:val="none" w:sz="0" w:space="0" w:color="auto"/>
      </w:divBdr>
    </w:div>
    <w:div w:id="997076060">
      <w:bodyDiv w:val="1"/>
      <w:marLeft w:val="0"/>
      <w:marRight w:val="0"/>
      <w:marTop w:val="0"/>
      <w:marBottom w:val="0"/>
      <w:divBdr>
        <w:top w:val="none" w:sz="0" w:space="0" w:color="auto"/>
        <w:left w:val="none" w:sz="0" w:space="0" w:color="auto"/>
        <w:bottom w:val="none" w:sz="0" w:space="0" w:color="auto"/>
        <w:right w:val="none" w:sz="0" w:space="0" w:color="auto"/>
      </w:divBdr>
    </w:div>
    <w:div w:id="1001549216">
      <w:bodyDiv w:val="1"/>
      <w:marLeft w:val="0"/>
      <w:marRight w:val="0"/>
      <w:marTop w:val="0"/>
      <w:marBottom w:val="0"/>
      <w:divBdr>
        <w:top w:val="none" w:sz="0" w:space="0" w:color="auto"/>
        <w:left w:val="none" w:sz="0" w:space="0" w:color="auto"/>
        <w:bottom w:val="none" w:sz="0" w:space="0" w:color="auto"/>
        <w:right w:val="none" w:sz="0" w:space="0" w:color="auto"/>
      </w:divBdr>
    </w:div>
    <w:div w:id="1003557520">
      <w:bodyDiv w:val="1"/>
      <w:marLeft w:val="0"/>
      <w:marRight w:val="0"/>
      <w:marTop w:val="0"/>
      <w:marBottom w:val="0"/>
      <w:divBdr>
        <w:top w:val="none" w:sz="0" w:space="0" w:color="auto"/>
        <w:left w:val="none" w:sz="0" w:space="0" w:color="auto"/>
        <w:bottom w:val="none" w:sz="0" w:space="0" w:color="auto"/>
        <w:right w:val="none" w:sz="0" w:space="0" w:color="auto"/>
      </w:divBdr>
    </w:div>
    <w:div w:id="1008140939">
      <w:bodyDiv w:val="1"/>
      <w:marLeft w:val="0"/>
      <w:marRight w:val="0"/>
      <w:marTop w:val="0"/>
      <w:marBottom w:val="0"/>
      <w:divBdr>
        <w:top w:val="none" w:sz="0" w:space="0" w:color="auto"/>
        <w:left w:val="none" w:sz="0" w:space="0" w:color="auto"/>
        <w:bottom w:val="none" w:sz="0" w:space="0" w:color="auto"/>
        <w:right w:val="none" w:sz="0" w:space="0" w:color="auto"/>
      </w:divBdr>
    </w:div>
    <w:div w:id="1012730192">
      <w:bodyDiv w:val="1"/>
      <w:marLeft w:val="0"/>
      <w:marRight w:val="0"/>
      <w:marTop w:val="0"/>
      <w:marBottom w:val="0"/>
      <w:divBdr>
        <w:top w:val="none" w:sz="0" w:space="0" w:color="auto"/>
        <w:left w:val="none" w:sz="0" w:space="0" w:color="auto"/>
        <w:bottom w:val="none" w:sz="0" w:space="0" w:color="auto"/>
        <w:right w:val="none" w:sz="0" w:space="0" w:color="auto"/>
      </w:divBdr>
    </w:div>
    <w:div w:id="1021053011">
      <w:bodyDiv w:val="1"/>
      <w:marLeft w:val="0"/>
      <w:marRight w:val="0"/>
      <w:marTop w:val="0"/>
      <w:marBottom w:val="0"/>
      <w:divBdr>
        <w:top w:val="none" w:sz="0" w:space="0" w:color="auto"/>
        <w:left w:val="none" w:sz="0" w:space="0" w:color="auto"/>
        <w:bottom w:val="none" w:sz="0" w:space="0" w:color="auto"/>
        <w:right w:val="none" w:sz="0" w:space="0" w:color="auto"/>
      </w:divBdr>
    </w:div>
    <w:div w:id="1029180736">
      <w:bodyDiv w:val="1"/>
      <w:marLeft w:val="0"/>
      <w:marRight w:val="0"/>
      <w:marTop w:val="0"/>
      <w:marBottom w:val="0"/>
      <w:divBdr>
        <w:top w:val="none" w:sz="0" w:space="0" w:color="auto"/>
        <w:left w:val="none" w:sz="0" w:space="0" w:color="auto"/>
        <w:bottom w:val="none" w:sz="0" w:space="0" w:color="auto"/>
        <w:right w:val="none" w:sz="0" w:space="0" w:color="auto"/>
      </w:divBdr>
    </w:div>
    <w:div w:id="1033923948">
      <w:bodyDiv w:val="1"/>
      <w:marLeft w:val="0"/>
      <w:marRight w:val="0"/>
      <w:marTop w:val="0"/>
      <w:marBottom w:val="0"/>
      <w:divBdr>
        <w:top w:val="none" w:sz="0" w:space="0" w:color="auto"/>
        <w:left w:val="none" w:sz="0" w:space="0" w:color="auto"/>
        <w:bottom w:val="none" w:sz="0" w:space="0" w:color="auto"/>
        <w:right w:val="none" w:sz="0" w:space="0" w:color="auto"/>
      </w:divBdr>
    </w:div>
    <w:div w:id="1037004130">
      <w:bodyDiv w:val="1"/>
      <w:marLeft w:val="0"/>
      <w:marRight w:val="0"/>
      <w:marTop w:val="0"/>
      <w:marBottom w:val="0"/>
      <w:divBdr>
        <w:top w:val="none" w:sz="0" w:space="0" w:color="auto"/>
        <w:left w:val="none" w:sz="0" w:space="0" w:color="auto"/>
        <w:bottom w:val="none" w:sz="0" w:space="0" w:color="auto"/>
        <w:right w:val="none" w:sz="0" w:space="0" w:color="auto"/>
      </w:divBdr>
    </w:div>
    <w:div w:id="1039473138">
      <w:bodyDiv w:val="1"/>
      <w:marLeft w:val="0"/>
      <w:marRight w:val="0"/>
      <w:marTop w:val="0"/>
      <w:marBottom w:val="0"/>
      <w:divBdr>
        <w:top w:val="none" w:sz="0" w:space="0" w:color="auto"/>
        <w:left w:val="none" w:sz="0" w:space="0" w:color="auto"/>
        <w:bottom w:val="none" w:sz="0" w:space="0" w:color="auto"/>
        <w:right w:val="none" w:sz="0" w:space="0" w:color="auto"/>
      </w:divBdr>
    </w:div>
    <w:div w:id="1044405609">
      <w:bodyDiv w:val="1"/>
      <w:marLeft w:val="0"/>
      <w:marRight w:val="0"/>
      <w:marTop w:val="0"/>
      <w:marBottom w:val="0"/>
      <w:divBdr>
        <w:top w:val="none" w:sz="0" w:space="0" w:color="auto"/>
        <w:left w:val="none" w:sz="0" w:space="0" w:color="auto"/>
        <w:bottom w:val="none" w:sz="0" w:space="0" w:color="auto"/>
        <w:right w:val="none" w:sz="0" w:space="0" w:color="auto"/>
      </w:divBdr>
    </w:div>
    <w:div w:id="1044906891">
      <w:bodyDiv w:val="1"/>
      <w:marLeft w:val="0"/>
      <w:marRight w:val="0"/>
      <w:marTop w:val="0"/>
      <w:marBottom w:val="0"/>
      <w:divBdr>
        <w:top w:val="none" w:sz="0" w:space="0" w:color="auto"/>
        <w:left w:val="none" w:sz="0" w:space="0" w:color="auto"/>
        <w:bottom w:val="none" w:sz="0" w:space="0" w:color="auto"/>
        <w:right w:val="none" w:sz="0" w:space="0" w:color="auto"/>
      </w:divBdr>
    </w:div>
    <w:div w:id="1051033180">
      <w:bodyDiv w:val="1"/>
      <w:marLeft w:val="0"/>
      <w:marRight w:val="0"/>
      <w:marTop w:val="0"/>
      <w:marBottom w:val="0"/>
      <w:divBdr>
        <w:top w:val="none" w:sz="0" w:space="0" w:color="auto"/>
        <w:left w:val="none" w:sz="0" w:space="0" w:color="auto"/>
        <w:bottom w:val="none" w:sz="0" w:space="0" w:color="auto"/>
        <w:right w:val="none" w:sz="0" w:space="0" w:color="auto"/>
      </w:divBdr>
    </w:div>
    <w:div w:id="1055082429">
      <w:bodyDiv w:val="1"/>
      <w:marLeft w:val="0"/>
      <w:marRight w:val="0"/>
      <w:marTop w:val="0"/>
      <w:marBottom w:val="0"/>
      <w:divBdr>
        <w:top w:val="none" w:sz="0" w:space="0" w:color="auto"/>
        <w:left w:val="none" w:sz="0" w:space="0" w:color="auto"/>
        <w:bottom w:val="none" w:sz="0" w:space="0" w:color="auto"/>
        <w:right w:val="none" w:sz="0" w:space="0" w:color="auto"/>
      </w:divBdr>
    </w:div>
    <w:div w:id="1055621009">
      <w:bodyDiv w:val="1"/>
      <w:marLeft w:val="0"/>
      <w:marRight w:val="0"/>
      <w:marTop w:val="0"/>
      <w:marBottom w:val="0"/>
      <w:divBdr>
        <w:top w:val="none" w:sz="0" w:space="0" w:color="auto"/>
        <w:left w:val="none" w:sz="0" w:space="0" w:color="auto"/>
        <w:bottom w:val="none" w:sz="0" w:space="0" w:color="auto"/>
        <w:right w:val="none" w:sz="0" w:space="0" w:color="auto"/>
      </w:divBdr>
    </w:div>
    <w:div w:id="1056469779">
      <w:bodyDiv w:val="1"/>
      <w:marLeft w:val="0"/>
      <w:marRight w:val="0"/>
      <w:marTop w:val="0"/>
      <w:marBottom w:val="0"/>
      <w:divBdr>
        <w:top w:val="none" w:sz="0" w:space="0" w:color="auto"/>
        <w:left w:val="none" w:sz="0" w:space="0" w:color="auto"/>
        <w:bottom w:val="none" w:sz="0" w:space="0" w:color="auto"/>
        <w:right w:val="none" w:sz="0" w:space="0" w:color="auto"/>
      </w:divBdr>
    </w:div>
    <w:div w:id="1058631670">
      <w:bodyDiv w:val="1"/>
      <w:marLeft w:val="0"/>
      <w:marRight w:val="0"/>
      <w:marTop w:val="0"/>
      <w:marBottom w:val="0"/>
      <w:divBdr>
        <w:top w:val="none" w:sz="0" w:space="0" w:color="auto"/>
        <w:left w:val="none" w:sz="0" w:space="0" w:color="auto"/>
        <w:bottom w:val="none" w:sz="0" w:space="0" w:color="auto"/>
        <w:right w:val="none" w:sz="0" w:space="0" w:color="auto"/>
      </w:divBdr>
    </w:div>
    <w:div w:id="1063790497">
      <w:bodyDiv w:val="1"/>
      <w:marLeft w:val="0"/>
      <w:marRight w:val="0"/>
      <w:marTop w:val="0"/>
      <w:marBottom w:val="0"/>
      <w:divBdr>
        <w:top w:val="none" w:sz="0" w:space="0" w:color="auto"/>
        <w:left w:val="none" w:sz="0" w:space="0" w:color="auto"/>
        <w:bottom w:val="none" w:sz="0" w:space="0" w:color="auto"/>
        <w:right w:val="none" w:sz="0" w:space="0" w:color="auto"/>
      </w:divBdr>
    </w:div>
    <w:div w:id="1079788911">
      <w:bodyDiv w:val="1"/>
      <w:marLeft w:val="0"/>
      <w:marRight w:val="0"/>
      <w:marTop w:val="0"/>
      <w:marBottom w:val="0"/>
      <w:divBdr>
        <w:top w:val="none" w:sz="0" w:space="0" w:color="auto"/>
        <w:left w:val="none" w:sz="0" w:space="0" w:color="auto"/>
        <w:bottom w:val="none" w:sz="0" w:space="0" w:color="auto"/>
        <w:right w:val="none" w:sz="0" w:space="0" w:color="auto"/>
      </w:divBdr>
    </w:div>
    <w:div w:id="1080098838">
      <w:bodyDiv w:val="1"/>
      <w:marLeft w:val="0"/>
      <w:marRight w:val="0"/>
      <w:marTop w:val="0"/>
      <w:marBottom w:val="0"/>
      <w:divBdr>
        <w:top w:val="none" w:sz="0" w:space="0" w:color="auto"/>
        <w:left w:val="none" w:sz="0" w:space="0" w:color="auto"/>
        <w:bottom w:val="none" w:sz="0" w:space="0" w:color="auto"/>
        <w:right w:val="none" w:sz="0" w:space="0" w:color="auto"/>
      </w:divBdr>
    </w:div>
    <w:div w:id="1101950133">
      <w:bodyDiv w:val="1"/>
      <w:marLeft w:val="0"/>
      <w:marRight w:val="0"/>
      <w:marTop w:val="0"/>
      <w:marBottom w:val="0"/>
      <w:divBdr>
        <w:top w:val="none" w:sz="0" w:space="0" w:color="auto"/>
        <w:left w:val="none" w:sz="0" w:space="0" w:color="auto"/>
        <w:bottom w:val="none" w:sz="0" w:space="0" w:color="auto"/>
        <w:right w:val="none" w:sz="0" w:space="0" w:color="auto"/>
      </w:divBdr>
    </w:div>
    <w:div w:id="1106775743">
      <w:bodyDiv w:val="1"/>
      <w:marLeft w:val="0"/>
      <w:marRight w:val="0"/>
      <w:marTop w:val="0"/>
      <w:marBottom w:val="0"/>
      <w:divBdr>
        <w:top w:val="none" w:sz="0" w:space="0" w:color="auto"/>
        <w:left w:val="none" w:sz="0" w:space="0" w:color="auto"/>
        <w:bottom w:val="none" w:sz="0" w:space="0" w:color="auto"/>
        <w:right w:val="none" w:sz="0" w:space="0" w:color="auto"/>
      </w:divBdr>
    </w:div>
    <w:div w:id="1119564227">
      <w:bodyDiv w:val="1"/>
      <w:marLeft w:val="0"/>
      <w:marRight w:val="0"/>
      <w:marTop w:val="0"/>
      <w:marBottom w:val="0"/>
      <w:divBdr>
        <w:top w:val="none" w:sz="0" w:space="0" w:color="auto"/>
        <w:left w:val="none" w:sz="0" w:space="0" w:color="auto"/>
        <w:bottom w:val="none" w:sz="0" w:space="0" w:color="auto"/>
        <w:right w:val="none" w:sz="0" w:space="0" w:color="auto"/>
      </w:divBdr>
    </w:div>
    <w:div w:id="1126238460">
      <w:bodyDiv w:val="1"/>
      <w:marLeft w:val="0"/>
      <w:marRight w:val="0"/>
      <w:marTop w:val="0"/>
      <w:marBottom w:val="0"/>
      <w:divBdr>
        <w:top w:val="none" w:sz="0" w:space="0" w:color="auto"/>
        <w:left w:val="none" w:sz="0" w:space="0" w:color="auto"/>
        <w:bottom w:val="none" w:sz="0" w:space="0" w:color="auto"/>
        <w:right w:val="none" w:sz="0" w:space="0" w:color="auto"/>
      </w:divBdr>
    </w:div>
    <w:div w:id="1148127526">
      <w:bodyDiv w:val="1"/>
      <w:marLeft w:val="0"/>
      <w:marRight w:val="0"/>
      <w:marTop w:val="0"/>
      <w:marBottom w:val="0"/>
      <w:divBdr>
        <w:top w:val="none" w:sz="0" w:space="0" w:color="auto"/>
        <w:left w:val="none" w:sz="0" w:space="0" w:color="auto"/>
        <w:bottom w:val="none" w:sz="0" w:space="0" w:color="auto"/>
        <w:right w:val="none" w:sz="0" w:space="0" w:color="auto"/>
      </w:divBdr>
    </w:div>
    <w:div w:id="1167280380">
      <w:bodyDiv w:val="1"/>
      <w:marLeft w:val="0"/>
      <w:marRight w:val="0"/>
      <w:marTop w:val="0"/>
      <w:marBottom w:val="0"/>
      <w:divBdr>
        <w:top w:val="none" w:sz="0" w:space="0" w:color="auto"/>
        <w:left w:val="none" w:sz="0" w:space="0" w:color="auto"/>
        <w:bottom w:val="none" w:sz="0" w:space="0" w:color="auto"/>
        <w:right w:val="none" w:sz="0" w:space="0" w:color="auto"/>
      </w:divBdr>
    </w:div>
    <w:div w:id="1175001312">
      <w:bodyDiv w:val="1"/>
      <w:marLeft w:val="0"/>
      <w:marRight w:val="0"/>
      <w:marTop w:val="0"/>
      <w:marBottom w:val="0"/>
      <w:divBdr>
        <w:top w:val="none" w:sz="0" w:space="0" w:color="auto"/>
        <w:left w:val="none" w:sz="0" w:space="0" w:color="auto"/>
        <w:bottom w:val="none" w:sz="0" w:space="0" w:color="auto"/>
        <w:right w:val="none" w:sz="0" w:space="0" w:color="auto"/>
      </w:divBdr>
    </w:div>
    <w:div w:id="1189877790">
      <w:bodyDiv w:val="1"/>
      <w:marLeft w:val="0"/>
      <w:marRight w:val="0"/>
      <w:marTop w:val="0"/>
      <w:marBottom w:val="0"/>
      <w:divBdr>
        <w:top w:val="none" w:sz="0" w:space="0" w:color="auto"/>
        <w:left w:val="none" w:sz="0" w:space="0" w:color="auto"/>
        <w:bottom w:val="none" w:sz="0" w:space="0" w:color="auto"/>
        <w:right w:val="none" w:sz="0" w:space="0" w:color="auto"/>
      </w:divBdr>
    </w:div>
    <w:div w:id="1221135774">
      <w:bodyDiv w:val="1"/>
      <w:marLeft w:val="0"/>
      <w:marRight w:val="0"/>
      <w:marTop w:val="0"/>
      <w:marBottom w:val="0"/>
      <w:divBdr>
        <w:top w:val="none" w:sz="0" w:space="0" w:color="auto"/>
        <w:left w:val="none" w:sz="0" w:space="0" w:color="auto"/>
        <w:bottom w:val="none" w:sz="0" w:space="0" w:color="auto"/>
        <w:right w:val="none" w:sz="0" w:space="0" w:color="auto"/>
      </w:divBdr>
    </w:div>
    <w:div w:id="1233198326">
      <w:bodyDiv w:val="1"/>
      <w:marLeft w:val="0"/>
      <w:marRight w:val="0"/>
      <w:marTop w:val="0"/>
      <w:marBottom w:val="0"/>
      <w:divBdr>
        <w:top w:val="none" w:sz="0" w:space="0" w:color="auto"/>
        <w:left w:val="none" w:sz="0" w:space="0" w:color="auto"/>
        <w:bottom w:val="none" w:sz="0" w:space="0" w:color="auto"/>
        <w:right w:val="none" w:sz="0" w:space="0" w:color="auto"/>
      </w:divBdr>
    </w:div>
    <w:div w:id="1272737547">
      <w:bodyDiv w:val="1"/>
      <w:marLeft w:val="0"/>
      <w:marRight w:val="0"/>
      <w:marTop w:val="0"/>
      <w:marBottom w:val="0"/>
      <w:divBdr>
        <w:top w:val="none" w:sz="0" w:space="0" w:color="auto"/>
        <w:left w:val="none" w:sz="0" w:space="0" w:color="auto"/>
        <w:bottom w:val="none" w:sz="0" w:space="0" w:color="auto"/>
        <w:right w:val="none" w:sz="0" w:space="0" w:color="auto"/>
      </w:divBdr>
    </w:div>
    <w:div w:id="1276055834">
      <w:bodyDiv w:val="1"/>
      <w:marLeft w:val="0"/>
      <w:marRight w:val="0"/>
      <w:marTop w:val="0"/>
      <w:marBottom w:val="0"/>
      <w:divBdr>
        <w:top w:val="none" w:sz="0" w:space="0" w:color="auto"/>
        <w:left w:val="none" w:sz="0" w:space="0" w:color="auto"/>
        <w:bottom w:val="none" w:sz="0" w:space="0" w:color="auto"/>
        <w:right w:val="none" w:sz="0" w:space="0" w:color="auto"/>
      </w:divBdr>
    </w:div>
    <w:div w:id="1277785238">
      <w:bodyDiv w:val="1"/>
      <w:marLeft w:val="0"/>
      <w:marRight w:val="0"/>
      <w:marTop w:val="0"/>
      <w:marBottom w:val="0"/>
      <w:divBdr>
        <w:top w:val="none" w:sz="0" w:space="0" w:color="auto"/>
        <w:left w:val="none" w:sz="0" w:space="0" w:color="auto"/>
        <w:bottom w:val="none" w:sz="0" w:space="0" w:color="auto"/>
        <w:right w:val="none" w:sz="0" w:space="0" w:color="auto"/>
      </w:divBdr>
    </w:div>
    <w:div w:id="1278756763">
      <w:bodyDiv w:val="1"/>
      <w:marLeft w:val="0"/>
      <w:marRight w:val="0"/>
      <w:marTop w:val="0"/>
      <w:marBottom w:val="0"/>
      <w:divBdr>
        <w:top w:val="none" w:sz="0" w:space="0" w:color="auto"/>
        <w:left w:val="none" w:sz="0" w:space="0" w:color="auto"/>
        <w:bottom w:val="none" w:sz="0" w:space="0" w:color="auto"/>
        <w:right w:val="none" w:sz="0" w:space="0" w:color="auto"/>
      </w:divBdr>
    </w:div>
    <w:div w:id="1279482806">
      <w:bodyDiv w:val="1"/>
      <w:marLeft w:val="0"/>
      <w:marRight w:val="0"/>
      <w:marTop w:val="0"/>
      <w:marBottom w:val="0"/>
      <w:divBdr>
        <w:top w:val="none" w:sz="0" w:space="0" w:color="auto"/>
        <w:left w:val="none" w:sz="0" w:space="0" w:color="auto"/>
        <w:bottom w:val="none" w:sz="0" w:space="0" w:color="auto"/>
        <w:right w:val="none" w:sz="0" w:space="0" w:color="auto"/>
      </w:divBdr>
    </w:div>
    <w:div w:id="1317370463">
      <w:bodyDiv w:val="1"/>
      <w:marLeft w:val="0"/>
      <w:marRight w:val="0"/>
      <w:marTop w:val="0"/>
      <w:marBottom w:val="0"/>
      <w:divBdr>
        <w:top w:val="none" w:sz="0" w:space="0" w:color="auto"/>
        <w:left w:val="none" w:sz="0" w:space="0" w:color="auto"/>
        <w:bottom w:val="none" w:sz="0" w:space="0" w:color="auto"/>
        <w:right w:val="none" w:sz="0" w:space="0" w:color="auto"/>
      </w:divBdr>
    </w:div>
    <w:div w:id="1324312911">
      <w:bodyDiv w:val="1"/>
      <w:marLeft w:val="0"/>
      <w:marRight w:val="0"/>
      <w:marTop w:val="0"/>
      <w:marBottom w:val="0"/>
      <w:divBdr>
        <w:top w:val="none" w:sz="0" w:space="0" w:color="auto"/>
        <w:left w:val="none" w:sz="0" w:space="0" w:color="auto"/>
        <w:bottom w:val="none" w:sz="0" w:space="0" w:color="auto"/>
        <w:right w:val="none" w:sz="0" w:space="0" w:color="auto"/>
      </w:divBdr>
    </w:div>
    <w:div w:id="1328945366">
      <w:bodyDiv w:val="1"/>
      <w:marLeft w:val="0"/>
      <w:marRight w:val="0"/>
      <w:marTop w:val="0"/>
      <w:marBottom w:val="0"/>
      <w:divBdr>
        <w:top w:val="none" w:sz="0" w:space="0" w:color="auto"/>
        <w:left w:val="none" w:sz="0" w:space="0" w:color="auto"/>
        <w:bottom w:val="none" w:sz="0" w:space="0" w:color="auto"/>
        <w:right w:val="none" w:sz="0" w:space="0" w:color="auto"/>
      </w:divBdr>
    </w:div>
    <w:div w:id="1337465504">
      <w:bodyDiv w:val="1"/>
      <w:marLeft w:val="0"/>
      <w:marRight w:val="0"/>
      <w:marTop w:val="0"/>
      <w:marBottom w:val="0"/>
      <w:divBdr>
        <w:top w:val="none" w:sz="0" w:space="0" w:color="auto"/>
        <w:left w:val="none" w:sz="0" w:space="0" w:color="auto"/>
        <w:bottom w:val="none" w:sz="0" w:space="0" w:color="auto"/>
        <w:right w:val="none" w:sz="0" w:space="0" w:color="auto"/>
      </w:divBdr>
    </w:div>
    <w:div w:id="1363284377">
      <w:bodyDiv w:val="1"/>
      <w:marLeft w:val="0"/>
      <w:marRight w:val="0"/>
      <w:marTop w:val="0"/>
      <w:marBottom w:val="0"/>
      <w:divBdr>
        <w:top w:val="none" w:sz="0" w:space="0" w:color="auto"/>
        <w:left w:val="none" w:sz="0" w:space="0" w:color="auto"/>
        <w:bottom w:val="none" w:sz="0" w:space="0" w:color="auto"/>
        <w:right w:val="none" w:sz="0" w:space="0" w:color="auto"/>
      </w:divBdr>
    </w:div>
    <w:div w:id="1371881563">
      <w:bodyDiv w:val="1"/>
      <w:marLeft w:val="0"/>
      <w:marRight w:val="0"/>
      <w:marTop w:val="0"/>
      <w:marBottom w:val="0"/>
      <w:divBdr>
        <w:top w:val="none" w:sz="0" w:space="0" w:color="auto"/>
        <w:left w:val="none" w:sz="0" w:space="0" w:color="auto"/>
        <w:bottom w:val="none" w:sz="0" w:space="0" w:color="auto"/>
        <w:right w:val="none" w:sz="0" w:space="0" w:color="auto"/>
      </w:divBdr>
    </w:div>
    <w:div w:id="1423645234">
      <w:bodyDiv w:val="1"/>
      <w:marLeft w:val="0"/>
      <w:marRight w:val="0"/>
      <w:marTop w:val="0"/>
      <w:marBottom w:val="0"/>
      <w:divBdr>
        <w:top w:val="none" w:sz="0" w:space="0" w:color="auto"/>
        <w:left w:val="none" w:sz="0" w:space="0" w:color="auto"/>
        <w:bottom w:val="none" w:sz="0" w:space="0" w:color="auto"/>
        <w:right w:val="none" w:sz="0" w:space="0" w:color="auto"/>
      </w:divBdr>
    </w:div>
    <w:div w:id="1425222348">
      <w:bodyDiv w:val="1"/>
      <w:marLeft w:val="0"/>
      <w:marRight w:val="0"/>
      <w:marTop w:val="0"/>
      <w:marBottom w:val="0"/>
      <w:divBdr>
        <w:top w:val="none" w:sz="0" w:space="0" w:color="auto"/>
        <w:left w:val="none" w:sz="0" w:space="0" w:color="auto"/>
        <w:bottom w:val="none" w:sz="0" w:space="0" w:color="auto"/>
        <w:right w:val="none" w:sz="0" w:space="0" w:color="auto"/>
      </w:divBdr>
    </w:div>
    <w:div w:id="1431970415">
      <w:bodyDiv w:val="1"/>
      <w:marLeft w:val="0"/>
      <w:marRight w:val="0"/>
      <w:marTop w:val="0"/>
      <w:marBottom w:val="0"/>
      <w:divBdr>
        <w:top w:val="none" w:sz="0" w:space="0" w:color="auto"/>
        <w:left w:val="none" w:sz="0" w:space="0" w:color="auto"/>
        <w:bottom w:val="none" w:sz="0" w:space="0" w:color="auto"/>
        <w:right w:val="none" w:sz="0" w:space="0" w:color="auto"/>
      </w:divBdr>
    </w:div>
    <w:div w:id="1435977025">
      <w:bodyDiv w:val="1"/>
      <w:marLeft w:val="0"/>
      <w:marRight w:val="0"/>
      <w:marTop w:val="0"/>
      <w:marBottom w:val="0"/>
      <w:divBdr>
        <w:top w:val="none" w:sz="0" w:space="0" w:color="auto"/>
        <w:left w:val="none" w:sz="0" w:space="0" w:color="auto"/>
        <w:bottom w:val="none" w:sz="0" w:space="0" w:color="auto"/>
        <w:right w:val="none" w:sz="0" w:space="0" w:color="auto"/>
      </w:divBdr>
    </w:div>
    <w:div w:id="1455517690">
      <w:bodyDiv w:val="1"/>
      <w:marLeft w:val="0"/>
      <w:marRight w:val="0"/>
      <w:marTop w:val="0"/>
      <w:marBottom w:val="0"/>
      <w:divBdr>
        <w:top w:val="none" w:sz="0" w:space="0" w:color="auto"/>
        <w:left w:val="none" w:sz="0" w:space="0" w:color="auto"/>
        <w:bottom w:val="none" w:sz="0" w:space="0" w:color="auto"/>
        <w:right w:val="none" w:sz="0" w:space="0" w:color="auto"/>
      </w:divBdr>
    </w:div>
    <w:div w:id="1471633147">
      <w:bodyDiv w:val="1"/>
      <w:marLeft w:val="0"/>
      <w:marRight w:val="0"/>
      <w:marTop w:val="0"/>
      <w:marBottom w:val="0"/>
      <w:divBdr>
        <w:top w:val="none" w:sz="0" w:space="0" w:color="auto"/>
        <w:left w:val="none" w:sz="0" w:space="0" w:color="auto"/>
        <w:bottom w:val="none" w:sz="0" w:space="0" w:color="auto"/>
        <w:right w:val="none" w:sz="0" w:space="0" w:color="auto"/>
      </w:divBdr>
    </w:div>
    <w:div w:id="1485052493">
      <w:bodyDiv w:val="1"/>
      <w:marLeft w:val="0"/>
      <w:marRight w:val="0"/>
      <w:marTop w:val="0"/>
      <w:marBottom w:val="0"/>
      <w:divBdr>
        <w:top w:val="none" w:sz="0" w:space="0" w:color="auto"/>
        <w:left w:val="none" w:sz="0" w:space="0" w:color="auto"/>
        <w:bottom w:val="none" w:sz="0" w:space="0" w:color="auto"/>
        <w:right w:val="none" w:sz="0" w:space="0" w:color="auto"/>
      </w:divBdr>
    </w:div>
    <w:div w:id="1485196944">
      <w:bodyDiv w:val="1"/>
      <w:marLeft w:val="0"/>
      <w:marRight w:val="0"/>
      <w:marTop w:val="0"/>
      <w:marBottom w:val="0"/>
      <w:divBdr>
        <w:top w:val="none" w:sz="0" w:space="0" w:color="auto"/>
        <w:left w:val="none" w:sz="0" w:space="0" w:color="auto"/>
        <w:bottom w:val="none" w:sz="0" w:space="0" w:color="auto"/>
        <w:right w:val="none" w:sz="0" w:space="0" w:color="auto"/>
      </w:divBdr>
    </w:div>
    <w:div w:id="1489054484">
      <w:bodyDiv w:val="1"/>
      <w:marLeft w:val="0"/>
      <w:marRight w:val="0"/>
      <w:marTop w:val="0"/>
      <w:marBottom w:val="0"/>
      <w:divBdr>
        <w:top w:val="none" w:sz="0" w:space="0" w:color="auto"/>
        <w:left w:val="none" w:sz="0" w:space="0" w:color="auto"/>
        <w:bottom w:val="none" w:sz="0" w:space="0" w:color="auto"/>
        <w:right w:val="none" w:sz="0" w:space="0" w:color="auto"/>
      </w:divBdr>
    </w:div>
    <w:div w:id="1507087009">
      <w:bodyDiv w:val="1"/>
      <w:marLeft w:val="0"/>
      <w:marRight w:val="0"/>
      <w:marTop w:val="0"/>
      <w:marBottom w:val="0"/>
      <w:divBdr>
        <w:top w:val="none" w:sz="0" w:space="0" w:color="auto"/>
        <w:left w:val="none" w:sz="0" w:space="0" w:color="auto"/>
        <w:bottom w:val="none" w:sz="0" w:space="0" w:color="auto"/>
        <w:right w:val="none" w:sz="0" w:space="0" w:color="auto"/>
      </w:divBdr>
    </w:div>
    <w:div w:id="1524200049">
      <w:bodyDiv w:val="1"/>
      <w:marLeft w:val="0"/>
      <w:marRight w:val="0"/>
      <w:marTop w:val="0"/>
      <w:marBottom w:val="0"/>
      <w:divBdr>
        <w:top w:val="none" w:sz="0" w:space="0" w:color="auto"/>
        <w:left w:val="none" w:sz="0" w:space="0" w:color="auto"/>
        <w:bottom w:val="none" w:sz="0" w:space="0" w:color="auto"/>
        <w:right w:val="none" w:sz="0" w:space="0" w:color="auto"/>
      </w:divBdr>
    </w:div>
    <w:div w:id="1528566414">
      <w:bodyDiv w:val="1"/>
      <w:marLeft w:val="0"/>
      <w:marRight w:val="0"/>
      <w:marTop w:val="0"/>
      <w:marBottom w:val="0"/>
      <w:divBdr>
        <w:top w:val="none" w:sz="0" w:space="0" w:color="auto"/>
        <w:left w:val="none" w:sz="0" w:space="0" w:color="auto"/>
        <w:bottom w:val="none" w:sz="0" w:space="0" w:color="auto"/>
        <w:right w:val="none" w:sz="0" w:space="0" w:color="auto"/>
      </w:divBdr>
    </w:div>
    <w:div w:id="1532525287">
      <w:bodyDiv w:val="1"/>
      <w:marLeft w:val="0"/>
      <w:marRight w:val="0"/>
      <w:marTop w:val="0"/>
      <w:marBottom w:val="0"/>
      <w:divBdr>
        <w:top w:val="none" w:sz="0" w:space="0" w:color="auto"/>
        <w:left w:val="none" w:sz="0" w:space="0" w:color="auto"/>
        <w:bottom w:val="none" w:sz="0" w:space="0" w:color="auto"/>
        <w:right w:val="none" w:sz="0" w:space="0" w:color="auto"/>
      </w:divBdr>
    </w:div>
    <w:div w:id="1558319648">
      <w:bodyDiv w:val="1"/>
      <w:marLeft w:val="0"/>
      <w:marRight w:val="0"/>
      <w:marTop w:val="0"/>
      <w:marBottom w:val="0"/>
      <w:divBdr>
        <w:top w:val="none" w:sz="0" w:space="0" w:color="auto"/>
        <w:left w:val="none" w:sz="0" w:space="0" w:color="auto"/>
        <w:bottom w:val="none" w:sz="0" w:space="0" w:color="auto"/>
        <w:right w:val="none" w:sz="0" w:space="0" w:color="auto"/>
      </w:divBdr>
    </w:div>
    <w:div w:id="1564563041">
      <w:bodyDiv w:val="1"/>
      <w:marLeft w:val="0"/>
      <w:marRight w:val="0"/>
      <w:marTop w:val="0"/>
      <w:marBottom w:val="0"/>
      <w:divBdr>
        <w:top w:val="none" w:sz="0" w:space="0" w:color="auto"/>
        <w:left w:val="none" w:sz="0" w:space="0" w:color="auto"/>
        <w:bottom w:val="none" w:sz="0" w:space="0" w:color="auto"/>
        <w:right w:val="none" w:sz="0" w:space="0" w:color="auto"/>
      </w:divBdr>
    </w:div>
    <w:div w:id="1567910576">
      <w:bodyDiv w:val="1"/>
      <w:marLeft w:val="0"/>
      <w:marRight w:val="0"/>
      <w:marTop w:val="0"/>
      <w:marBottom w:val="0"/>
      <w:divBdr>
        <w:top w:val="none" w:sz="0" w:space="0" w:color="auto"/>
        <w:left w:val="none" w:sz="0" w:space="0" w:color="auto"/>
        <w:bottom w:val="none" w:sz="0" w:space="0" w:color="auto"/>
        <w:right w:val="none" w:sz="0" w:space="0" w:color="auto"/>
      </w:divBdr>
    </w:div>
    <w:div w:id="1585214652">
      <w:bodyDiv w:val="1"/>
      <w:marLeft w:val="0"/>
      <w:marRight w:val="0"/>
      <w:marTop w:val="0"/>
      <w:marBottom w:val="0"/>
      <w:divBdr>
        <w:top w:val="none" w:sz="0" w:space="0" w:color="auto"/>
        <w:left w:val="none" w:sz="0" w:space="0" w:color="auto"/>
        <w:bottom w:val="none" w:sz="0" w:space="0" w:color="auto"/>
        <w:right w:val="none" w:sz="0" w:space="0" w:color="auto"/>
      </w:divBdr>
    </w:div>
    <w:div w:id="1622372044">
      <w:bodyDiv w:val="1"/>
      <w:marLeft w:val="0"/>
      <w:marRight w:val="0"/>
      <w:marTop w:val="0"/>
      <w:marBottom w:val="0"/>
      <w:divBdr>
        <w:top w:val="none" w:sz="0" w:space="0" w:color="auto"/>
        <w:left w:val="none" w:sz="0" w:space="0" w:color="auto"/>
        <w:bottom w:val="none" w:sz="0" w:space="0" w:color="auto"/>
        <w:right w:val="none" w:sz="0" w:space="0" w:color="auto"/>
      </w:divBdr>
    </w:div>
    <w:div w:id="1631353896">
      <w:bodyDiv w:val="1"/>
      <w:marLeft w:val="0"/>
      <w:marRight w:val="0"/>
      <w:marTop w:val="0"/>
      <w:marBottom w:val="0"/>
      <w:divBdr>
        <w:top w:val="none" w:sz="0" w:space="0" w:color="auto"/>
        <w:left w:val="none" w:sz="0" w:space="0" w:color="auto"/>
        <w:bottom w:val="none" w:sz="0" w:space="0" w:color="auto"/>
        <w:right w:val="none" w:sz="0" w:space="0" w:color="auto"/>
      </w:divBdr>
    </w:div>
    <w:div w:id="1634864496">
      <w:bodyDiv w:val="1"/>
      <w:marLeft w:val="0"/>
      <w:marRight w:val="0"/>
      <w:marTop w:val="0"/>
      <w:marBottom w:val="0"/>
      <w:divBdr>
        <w:top w:val="none" w:sz="0" w:space="0" w:color="auto"/>
        <w:left w:val="none" w:sz="0" w:space="0" w:color="auto"/>
        <w:bottom w:val="none" w:sz="0" w:space="0" w:color="auto"/>
        <w:right w:val="none" w:sz="0" w:space="0" w:color="auto"/>
      </w:divBdr>
    </w:div>
    <w:div w:id="1637683573">
      <w:bodyDiv w:val="1"/>
      <w:marLeft w:val="0"/>
      <w:marRight w:val="0"/>
      <w:marTop w:val="0"/>
      <w:marBottom w:val="0"/>
      <w:divBdr>
        <w:top w:val="none" w:sz="0" w:space="0" w:color="auto"/>
        <w:left w:val="none" w:sz="0" w:space="0" w:color="auto"/>
        <w:bottom w:val="none" w:sz="0" w:space="0" w:color="auto"/>
        <w:right w:val="none" w:sz="0" w:space="0" w:color="auto"/>
      </w:divBdr>
    </w:div>
    <w:div w:id="1643149549">
      <w:bodyDiv w:val="1"/>
      <w:marLeft w:val="0"/>
      <w:marRight w:val="0"/>
      <w:marTop w:val="0"/>
      <w:marBottom w:val="0"/>
      <w:divBdr>
        <w:top w:val="none" w:sz="0" w:space="0" w:color="auto"/>
        <w:left w:val="none" w:sz="0" w:space="0" w:color="auto"/>
        <w:bottom w:val="none" w:sz="0" w:space="0" w:color="auto"/>
        <w:right w:val="none" w:sz="0" w:space="0" w:color="auto"/>
      </w:divBdr>
    </w:div>
    <w:div w:id="1644849134">
      <w:bodyDiv w:val="1"/>
      <w:marLeft w:val="0"/>
      <w:marRight w:val="0"/>
      <w:marTop w:val="0"/>
      <w:marBottom w:val="0"/>
      <w:divBdr>
        <w:top w:val="none" w:sz="0" w:space="0" w:color="auto"/>
        <w:left w:val="none" w:sz="0" w:space="0" w:color="auto"/>
        <w:bottom w:val="none" w:sz="0" w:space="0" w:color="auto"/>
        <w:right w:val="none" w:sz="0" w:space="0" w:color="auto"/>
      </w:divBdr>
    </w:div>
    <w:div w:id="1654404082">
      <w:bodyDiv w:val="1"/>
      <w:marLeft w:val="0"/>
      <w:marRight w:val="0"/>
      <w:marTop w:val="0"/>
      <w:marBottom w:val="0"/>
      <w:divBdr>
        <w:top w:val="none" w:sz="0" w:space="0" w:color="auto"/>
        <w:left w:val="none" w:sz="0" w:space="0" w:color="auto"/>
        <w:bottom w:val="none" w:sz="0" w:space="0" w:color="auto"/>
        <w:right w:val="none" w:sz="0" w:space="0" w:color="auto"/>
      </w:divBdr>
    </w:div>
    <w:div w:id="1661352038">
      <w:bodyDiv w:val="1"/>
      <w:marLeft w:val="0"/>
      <w:marRight w:val="0"/>
      <w:marTop w:val="0"/>
      <w:marBottom w:val="0"/>
      <w:divBdr>
        <w:top w:val="none" w:sz="0" w:space="0" w:color="auto"/>
        <w:left w:val="none" w:sz="0" w:space="0" w:color="auto"/>
        <w:bottom w:val="none" w:sz="0" w:space="0" w:color="auto"/>
        <w:right w:val="none" w:sz="0" w:space="0" w:color="auto"/>
      </w:divBdr>
    </w:div>
    <w:div w:id="1668628414">
      <w:bodyDiv w:val="1"/>
      <w:marLeft w:val="0"/>
      <w:marRight w:val="0"/>
      <w:marTop w:val="0"/>
      <w:marBottom w:val="0"/>
      <w:divBdr>
        <w:top w:val="none" w:sz="0" w:space="0" w:color="auto"/>
        <w:left w:val="none" w:sz="0" w:space="0" w:color="auto"/>
        <w:bottom w:val="none" w:sz="0" w:space="0" w:color="auto"/>
        <w:right w:val="none" w:sz="0" w:space="0" w:color="auto"/>
      </w:divBdr>
    </w:div>
    <w:div w:id="1677028829">
      <w:bodyDiv w:val="1"/>
      <w:marLeft w:val="0"/>
      <w:marRight w:val="0"/>
      <w:marTop w:val="0"/>
      <w:marBottom w:val="0"/>
      <w:divBdr>
        <w:top w:val="none" w:sz="0" w:space="0" w:color="auto"/>
        <w:left w:val="none" w:sz="0" w:space="0" w:color="auto"/>
        <w:bottom w:val="none" w:sz="0" w:space="0" w:color="auto"/>
        <w:right w:val="none" w:sz="0" w:space="0" w:color="auto"/>
      </w:divBdr>
    </w:div>
    <w:div w:id="1685522528">
      <w:bodyDiv w:val="1"/>
      <w:marLeft w:val="0"/>
      <w:marRight w:val="0"/>
      <w:marTop w:val="0"/>
      <w:marBottom w:val="0"/>
      <w:divBdr>
        <w:top w:val="none" w:sz="0" w:space="0" w:color="auto"/>
        <w:left w:val="none" w:sz="0" w:space="0" w:color="auto"/>
        <w:bottom w:val="none" w:sz="0" w:space="0" w:color="auto"/>
        <w:right w:val="none" w:sz="0" w:space="0" w:color="auto"/>
      </w:divBdr>
    </w:div>
    <w:div w:id="1692101291">
      <w:bodyDiv w:val="1"/>
      <w:marLeft w:val="0"/>
      <w:marRight w:val="0"/>
      <w:marTop w:val="0"/>
      <w:marBottom w:val="0"/>
      <w:divBdr>
        <w:top w:val="none" w:sz="0" w:space="0" w:color="auto"/>
        <w:left w:val="none" w:sz="0" w:space="0" w:color="auto"/>
        <w:bottom w:val="none" w:sz="0" w:space="0" w:color="auto"/>
        <w:right w:val="none" w:sz="0" w:space="0" w:color="auto"/>
      </w:divBdr>
    </w:div>
    <w:div w:id="1708216344">
      <w:bodyDiv w:val="1"/>
      <w:marLeft w:val="0"/>
      <w:marRight w:val="0"/>
      <w:marTop w:val="0"/>
      <w:marBottom w:val="0"/>
      <w:divBdr>
        <w:top w:val="none" w:sz="0" w:space="0" w:color="auto"/>
        <w:left w:val="none" w:sz="0" w:space="0" w:color="auto"/>
        <w:bottom w:val="none" w:sz="0" w:space="0" w:color="auto"/>
        <w:right w:val="none" w:sz="0" w:space="0" w:color="auto"/>
      </w:divBdr>
    </w:div>
    <w:div w:id="1718774507">
      <w:bodyDiv w:val="1"/>
      <w:marLeft w:val="0"/>
      <w:marRight w:val="0"/>
      <w:marTop w:val="0"/>
      <w:marBottom w:val="0"/>
      <w:divBdr>
        <w:top w:val="none" w:sz="0" w:space="0" w:color="auto"/>
        <w:left w:val="none" w:sz="0" w:space="0" w:color="auto"/>
        <w:bottom w:val="none" w:sz="0" w:space="0" w:color="auto"/>
        <w:right w:val="none" w:sz="0" w:space="0" w:color="auto"/>
      </w:divBdr>
    </w:div>
    <w:div w:id="1747802837">
      <w:bodyDiv w:val="1"/>
      <w:marLeft w:val="0"/>
      <w:marRight w:val="0"/>
      <w:marTop w:val="0"/>
      <w:marBottom w:val="0"/>
      <w:divBdr>
        <w:top w:val="none" w:sz="0" w:space="0" w:color="auto"/>
        <w:left w:val="none" w:sz="0" w:space="0" w:color="auto"/>
        <w:bottom w:val="none" w:sz="0" w:space="0" w:color="auto"/>
        <w:right w:val="none" w:sz="0" w:space="0" w:color="auto"/>
      </w:divBdr>
    </w:div>
    <w:div w:id="1750077327">
      <w:bodyDiv w:val="1"/>
      <w:marLeft w:val="0"/>
      <w:marRight w:val="0"/>
      <w:marTop w:val="0"/>
      <w:marBottom w:val="0"/>
      <w:divBdr>
        <w:top w:val="none" w:sz="0" w:space="0" w:color="auto"/>
        <w:left w:val="none" w:sz="0" w:space="0" w:color="auto"/>
        <w:bottom w:val="none" w:sz="0" w:space="0" w:color="auto"/>
        <w:right w:val="none" w:sz="0" w:space="0" w:color="auto"/>
      </w:divBdr>
    </w:div>
    <w:div w:id="1754204556">
      <w:bodyDiv w:val="1"/>
      <w:marLeft w:val="0"/>
      <w:marRight w:val="0"/>
      <w:marTop w:val="0"/>
      <w:marBottom w:val="0"/>
      <w:divBdr>
        <w:top w:val="none" w:sz="0" w:space="0" w:color="auto"/>
        <w:left w:val="none" w:sz="0" w:space="0" w:color="auto"/>
        <w:bottom w:val="none" w:sz="0" w:space="0" w:color="auto"/>
        <w:right w:val="none" w:sz="0" w:space="0" w:color="auto"/>
      </w:divBdr>
    </w:div>
    <w:div w:id="1756122840">
      <w:bodyDiv w:val="1"/>
      <w:marLeft w:val="0"/>
      <w:marRight w:val="0"/>
      <w:marTop w:val="0"/>
      <w:marBottom w:val="0"/>
      <w:divBdr>
        <w:top w:val="none" w:sz="0" w:space="0" w:color="auto"/>
        <w:left w:val="none" w:sz="0" w:space="0" w:color="auto"/>
        <w:bottom w:val="none" w:sz="0" w:space="0" w:color="auto"/>
        <w:right w:val="none" w:sz="0" w:space="0" w:color="auto"/>
      </w:divBdr>
    </w:div>
    <w:div w:id="1771503878">
      <w:bodyDiv w:val="1"/>
      <w:marLeft w:val="0"/>
      <w:marRight w:val="0"/>
      <w:marTop w:val="0"/>
      <w:marBottom w:val="0"/>
      <w:divBdr>
        <w:top w:val="none" w:sz="0" w:space="0" w:color="auto"/>
        <w:left w:val="none" w:sz="0" w:space="0" w:color="auto"/>
        <w:bottom w:val="none" w:sz="0" w:space="0" w:color="auto"/>
        <w:right w:val="none" w:sz="0" w:space="0" w:color="auto"/>
      </w:divBdr>
    </w:div>
    <w:div w:id="1771585009">
      <w:bodyDiv w:val="1"/>
      <w:marLeft w:val="0"/>
      <w:marRight w:val="0"/>
      <w:marTop w:val="0"/>
      <w:marBottom w:val="0"/>
      <w:divBdr>
        <w:top w:val="none" w:sz="0" w:space="0" w:color="auto"/>
        <w:left w:val="none" w:sz="0" w:space="0" w:color="auto"/>
        <w:bottom w:val="none" w:sz="0" w:space="0" w:color="auto"/>
        <w:right w:val="none" w:sz="0" w:space="0" w:color="auto"/>
      </w:divBdr>
    </w:div>
    <w:div w:id="1799448231">
      <w:bodyDiv w:val="1"/>
      <w:marLeft w:val="0"/>
      <w:marRight w:val="0"/>
      <w:marTop w:val="0"/>
      <w:marBottom w:val="0"/>
      <w:divBdr>
        <w:top w:val="none" w:sz="0" w:space="0" w:color="auto"/>
        <w:left w:val="none" w:sz="0" w:space="0" w:color="auto"/>
        <w:bottom w:val="none" w:sz="0" w:space="0" w:color="auto"/>
        <w:right w:val="none" w:sz="0" w:space="0" w:color="auto"/>
      </w:divBdr>
    </w:div>
    <w:div w:id="1808814046">
      <w:bodyDiv w:val="1"/>
      <w:marLeft w:val="0"/>
      <w:marRight w:val="0"/>
      <w:marTop w:val="0"/>
      <w:marBottom w:val="0"/>
      <w:divBdr>
        <w:top w:val="none" w:sz="0" w:space="0" w:color="auto"/>
        <w:left w:val="none" w:sz="0" w:space="0" w:color="auto"/>
        <w:bottom w:val="none" w:sz="0" w:space="0" w:color="auto"/>
        <w:right w:val="none" w:sz="0" w:space="0" w:color="auto"/>
      </w:divBdr>
    </w:div>
    <w:div w:id="1814247844">
      <w:bodyDiv w:val="1"/>
      <w:marLeft w:val="0"/>
      <w:marRight w:val="0"/>
      <w:marTop w:val="0"/>
      <w:marBottom w:val="0"/>
      <w:divBdr>
        <w:top w:val="none" w:sz="0" w:space="0" w:color="auto"/>
        <w:left w:val="none" w:sz="0" w:space="0" w:color="auto"/>
        <w:bottom w:val="none" w:sz="0" w:space="0" w:color="auto"/>
        <w:right w:val="none" w:sz="0" w:space="0" w:color="auto"/>
      </w:divBdr>
    </w:div>
    <w:div w:id="1825930752">
      <w:bodyDiv w:val="1"/>
      <w:marLeft w:val="0"/>
      <w:marRight w:val="0"/>
      <w:marTop w:val="0"/>
      <w:marBottom w:val="0"/>
      <w:divBdr>
        <w:top w:val="none" w:sz="0" w:space="0" w:color="auto"/>
        <w:left w:val="none" w:sz="0" w:space="0" w:color="auto"/>
        <w:bottom w:val="none" w:sz="0" w:space="0" w:color="auto"/>
        <w:right w:val="none" w:sz="0" w:space="0" w:color="auto"/>
      </w:divBdr>
    </w:div>
    <w:div w:id="1827235397">
      <w:bodyDiv w:val="1"/>
      <w:marLeft w:val="0"/>
      <w:marRight w:val="0"/>
      <w:marTop w:val="0"/>
      <w:marBottom w:val="0"/>
      <w:divBdr>
        <w:top w:val="none" w:sz="0" w:space="0" w:color="auto"/>
        <w:left w:val="none" w:sz="0" w:space="0" w:color="auto"/>
        <w:bottom w:val="none" w:sz="0" w:space="0" w:color="auto"/>
        <w:right w:val="none" w:sz="0" w:space="0" w:color="auto"/>
      </w:divBdr>
    </w:div>
    <w:div w:id="1827739448">
      <w:bodyDiv w:val="1"/>
      <w:marLeft w:val="0"/>
      <w:marRight w:val="0"/>
      <w:marTop w:val="0"/>
      <w:marBottom w:val="0"/>
      <w:divBdr>
        <w:top w:val="none" w:sz="0" w:space="0" w:color="auto"/>
        <w:left w:val="none" w:sz="0" w:space="0" w:color="auto"/>
        <w:bottom w:val="none" w:sz="0" w:space="0" w:color="auto"/>
        <w:right w:val="none" w:sz="0" w:space="0" w:color="auto"/>
      </w:divBdr>
    </w:div>
    <w:div w:id="1837695470">
      <w:bodyDiv w:val="1"/>
      <w:marLeft w:val="0"/>
      <w:marRight w:val="0"/>
      <w:marTop w:val="0"/>
      <w:marBottom w:val="0"/>
      <w:divBdr>
        <w:top w:val="none" w:sz="0" w:space="0" w:color="auto"/>
        <w:left w:val="none" w:sz="0" w:space="0" w:color="auto"/>
        <w:bottom w:val="none" w:sz="0" w:space="0" w:color="auto"/>
        <w:right w:val="none" w:sz="0" w:space="0" w:color="auto"/>
      </w:divBdr>
    </w:div>
    <w:div w:id="1839494775">
      <w:bodyDiv w:val="1"/>
      <w:marLeft w:val="0"/>
      <w:marRight w:val="0"/>
      <w:marTop w:val="0"/>
      <w:marBottom w:val="0"/>
      <w:divBdr>
        <w:top w:val="none" w:sz="0" w:space="0" w:color="auto"/>
        <w:left w:val="none" w:sz="0" w:space="0" w:color="auto"/>
        <w:bottom w:val="none" w:sz="0" w:space="0" w:color="auto"/>
        <w:right w:val="none" w:sz="0" w:space="0" w:color="auto"/>
      </w:divBdr>
    </w:div>
    <w:div w:id="1842307631">
      <w:bodyDiv w:val="1"/>
      <w:marLeft w:val="0"/>
      <w:marRight w:val="0"/>
      <w:marTop w:val="0"/>
      <w:marBottom w:val="0"/>
      <w:divBdr>
        <w:top w:val="none" w:sz="0" w:space="0" w:color="auto"/>
        <w:left w:val="none" w:sz="0" w:space="0" w:color="auto"/>
        <w:bottom w:val="none" w:sz="0" w:space="0" w:color="auto"/>
        <w:right w:val="none" w:sz="0" w:space="0" w:color="auto"/>
      </w:divBdr>
    </w:div>
    <w:div w:id="1852984884">
      <w:bodyDiv w:val="1"/>
      <w:marLeft w:val="0"/>
      <w:marRight w:val="0"/>
      <w:marTop w:val="0"/>
      <w:marBottom w:val="0"/>
      <w:divBdr>
        <w:top w:val="none" w:sz="0" w:space="0" w:color="auto"/>
        <w:left w:val="none" w:sz="0" w:space="0" w:color="auto"/>
        <w:bottom w:val="none" w:sz="0" w:space="0" w:color="auto"/>
        <w:right w:val="none" w:sz="0" w:space="0" w:color="auto"/>
      </w:divBdr>
    </w:div>
    <w:div w:id="1879122137">
      <w:bodyDiv w:val="1"/>
      <w:marLeft w:val="0"/>
      <w:marRight w:val="0"/>
      <w:marTop w:val="0"/>
      <w:marBottom w:val="0"/>
      <w:divBdr>
        <w:top w:val="none" w:sz="0" w:space="0" w:color="auto"/>
        <w:left w:val="none" w:sz="0" w:space="0" w:color="auto"/>
        <w:bottom w:val="none" w:sz="0" w:space="0" w:color="auto"/>
        <w:right w:val="none" w:sz="0" w:space="0" w:color="auto"/>
      </w:divBdr>
    </w:div>
    <w:div w:id="1890267267">
      <w:bodyDiv w:val="1"/>
      <w:marLeft w:val="0"/>
      <w:marRight w:val="0"/>
      <w:marTop w:val="0"/>
      <w:marBottom w:val="0"/>
      <w:divBdr>
        <w:top w:val="none" w:sz="0" w:space="0" w:color="auto"/>
        <w:left w:val="none" w:sz="0" w:space="0" w:color="auto"/>
        <w:bottom w:val="none" w:sz="0" w:space="0" w:color="auto"/>
        <w:right w:val="none" w:sz="0" w:space="0" w:color="auto"/>
      </w:divBdr>
    </w:div>
    <w:div w:id="1900438005">
      <w:bodyDiv w:val="1"/>
      <w:marLeft w:val="0"/>
      <w:marRight w:val="0"/>
      <w:marTop w:val="0"/>
      <w:marBottom w:val="0"/>
      <w:divBdr>
        <w:top w:val="none" w:sz="0" w:space="0" w:color="auto"/>
        <w:left w:val="none" w:sz="0" w:space="0" w:color="auto"/>
        <w:bottom w:val="none" w:sz="0" w:space="0" w:color="auto"/>
        <w:right w:val="none" w:sz="0" w:space="0" w:color="auto"/>
      </w:divBdr>
    </w:div>
    <w:div w:id="1914926083">
      <w:bodyDiv w:val="1"/>
      <w:marLeft w:val="0"/>
      <w:marRight w:val="0"/>
      <w:marTop w:val="0"/>
      <w:marBottom w:val="0"/>
      <w:divBdr>
        <w:top w:val="none" w:sz="0" w:space="0" w:color="auto"/>
        <w:left w:val="none" w:sz="0" w:space="0" w:color="auto"/>
        <w:bottom w:val="none" w:sz="0" w:space="0" w:color="auto"/>
        <w:right w:val="none" w:sz="0" w:space="0" w:color="auto"/>
      </w:divBdr>
    </w:div>
    <w:div w:id="1921137479">
      <w:bodyDiv w:val="1"/>
      <w:marLeft w:val="0"/>
      <w:marRight w:val="0"/>
      <w:marTop w:val="0"/>
      <w:marBottom w:val="0"/>
      <w:divBdr>
        <w:top w:val="none" w:sz="0" w:space="0" w:color="auto"/>
        <w:left w:val="none" w:sz="0" w:space="0" w:color="auto"/>
        <w:bottom w:val="none" w:sz="0" w:space="0" w:color="auto"/>
        <w:right w:val="none" w:sz="0" w:space="0" w:color="auto"/>
      </w:divBdr>
    </w:div>
    <w:div w:id="1929344962">
      <w:bodyDiv w:val="1"/>
      <w:marLeft w:val="0"/>
      <w:marRight w:val="0"/>
      <w:marTop w:val="0"/>
      <w:marBottom w:val="0"/>
      <w:divBdr>
        <w:top w:val="none" w:sz="0" w:space="0" w:color="auto"/>
        <w:left w:val="none" w:sz="0" w:space="0" w:color="auto"/>
        <w:bottom w:val="none" w:sz="0" w:space="0" w:color="auto"/>
        <w:right w:val="none" w:sz="0" w:space="0" w:color="auto"/>
      </w:divBdr>
    </w:div>
    <w:div w:id="1945768738">
      <w:bodyDiv w:val="1"/>
      <w:marLeft w:val="0"/>
      <w:marRight w:val="0"/>
      <w:marTop w:val="0"/>
      <w:marBottom w:val="0"/>
      <w:divBdr>
        <w:top w:val="none" w:sz="0" w:space="0" w:color="auto"/>
        <w:left w:val="none" w:sz="0" w:space="0" w:color="auto"/>
        <w:bottom w:val="none" w:sz="0" w:space="0" w:color="auto"/>
        <w:right w:val="none" w:sz="0" w:space="0" w:color="auto"/>
      </w:divBdr>
    </w:div>
    <w:div w:id="1957056108">
      <w:bodyDiv w:val="1"/>
      <w:marLeft w:val="0"/>
      <w:marRight w:val="0"/>
      <w:marTop w:val="0"/>
      <w:marBottom w:val="0"/>
      <w:divBdr>
        <w:top w:val="none" w:sz="0" w:space="0" w:color="auto"/>
        <w:left w:val="none" w:sz="0" w:space="0" w:color="auto"/>
        <w:bottom w:val="none" w:sz="0" w:space="0" w:color="auto"/>
        <w:right w:val="none" w:sz="0" w:space="0" w:color="auto"/>
      </w:divBdr>
    </w:div>
    <w:div w:id="1958486349">
      <w:bodyDiv w:val="1"/>
      <w:marLeft w:val="0"/>
      <w:marRight w:val="0"/>
      <w:marTop w:val="0"/>
      <w:marBottom w:val="0"/>
      <w:divBdr>
        <w:top w:val="none" w:sz="0" w:space="0" w:color="auto"/>
        <w:left w:val="none" w:sz="0" w:space="0" w:color="auto"/>
        <w:bottom w:val="none" w:sz="0" w:space="0" w:color="auto"/>
        <w:right w:val="none" w:sz="0" w:space="0" w:color="auto"/>
      </w:divBdr>
    </w:div>
    <w:div w:id="1960182922">
      <w:bodyDiv w:val="1"/>
      <w:marLeft w:val="0"/>
      <w:marRight w:val="0"/>
      <w:marTop w:val="0"/>
      <w:marBottom w:val="0"/>
      <w:divBdr>
        <w:top w:val="none" w:sz="0" w:space="0" w:color="auto"/>
        <w:left w:val="none" w:sz="0" w:space="0" w:color="auto"/>
        <w:bottom w:val="none" w:sz="0" w:space="0" w:color="auto"/>
        <w:right w:val="none" w:sz="0" w:space="0" w:color="auto"/>
      </w:divBdr>
    </w:div>
    <w:div w:id="1964070919">
      <w:bodyDiv w:val="1"/>
      <w:marLeft w:val="0"/>
      <w:marRight w:val="0"/>
      <w:marTop w:val="0"/>
      <w:marBottom w:val="0"/>
      <w:divBdr>
        <w:top w:val="none" w:sz="0" w:space="0" w:color="auto"/>
        <w:left w:val="none" w:sz="0" w:space="0" w:color="auto"/>
        <w:bottom w:val="none" w:sz="0" w:space="0" w:color="auto"/>
        <w:right w:val="none" w:sz="0" w:space="0" w:color="auto"/>
      </w:divBdr>
    </w:div>
    <w:div w:id="1966812875">
      <w:bodyDiv w:val="1"/>
      <w:marLeft w:val="0"/>
      <w:marRight w:val="0"/>
      <w:marTop w:val="0"/>
      <w:marBottom w:val="0"/>
      <w:divBdr>
        <w:top w:val="none" w:sz="0" w:space="0" w:color="auto"/>
        <w:left w:val="none" w:sz="0" w:space="0" w:color="auto"/>
        <w:bottom w:val="none" w:sz="0" w:space="0" w:color="auto"/>
        <w:right w:val="none" w:sz="0" w:space="0" w:color="auto"/>
      </w:divBdr>
    </w:div>
    <w:div w:id="1968774373">
      <w:bodyDiv w:val="1"/>
      <w:marLeft w:val="0"/>
      <w:marRight w:val="0"/>
      <w:marTop w:val="0"/>
      <w:marBottom w:val="0"/>
      <w:divBdr>
        <w:top w:val="none" w:sz="0" w:space="0" w:color="auto"/>
        <w:left w:val="none" w:sz="0" w:space="0" w:color="auto"/>
        <w:bottom w:val="none" w:sz="0" w:space="0" w:color="auto"/>
        <w:right w:val="none" w:sz="0" w:space="0" w:color="auto"/>
      </w:divBdr>
    </w:div>
    <w:div w:id="1969238069">
      <w:bodyDiv w:val="1"/>
      <w:marLeft w:val="0"/>
      <w:marRight w:val="0"/>
      <w:marTop w:val="0"/>
      <w:marBottom w:val="0"/>
      <w:divBdr>
        <w:top w:val="none" w:sz="0" w:space="0" w:color="auto"/>
        <w:left w:val="none" w:sz="0" w:space="0" w:color="auto"/>
        <w:bottom w:val="none" w:sz="0" w:space="0" w:color="auto"/>
        <w:right w:val="none" w:sz="0" w:space="0" w:color="auto"/>
      </w:divBdr>
    </w:div>
    <w:div w:id="1977834950">
      <w:bodyDiv w:val="1"/>
      <w:marLeft w:val="0"/>
      <w:marRight w:val="0"/>
      <w:marTop w:val="0"/>
      <w:marBottom w:val="0"/>
      <w:divBdr>
        <w:top w:val="none" w:sz="0" w:space="0" w:color="auto"/>
        <w:left w:val="none" w:sz="0" w:space="0" w:color="auto"/>
        <w:bottom w:val="none" w:sz="0" w:space="0" w:color="auto"/>
        <w:right w:val="none" w:sz="0" w:space="0" w:color="auto"/>
      </w:divBdr>
    </w:div>
    <w:div w:id="1985423356">
      <w:bodyDiv w:val="1"/>
      <w:marLeft w:val="0"/>
      <w:marRight w:val="0"/>
      <w:marTop w:val="0"/>
      <w:marBottom w:val="0"/>
      <w:divBdr>
        <w:top w:val="none" w:sz="0" w:space="0" w:color="auto"/>
        <w:left w:val="none" w:sz="0" w:space="0" w:color="auto"/>
        <w:bottom w:val="none" w:sz="0" w:space="0" w:color="auto"/>
        <w:right w:val="none" w:sz="0" w:space="0" w:color="auto"/>
      </w:divBdr>
    </w:div>
    <w:div w:id="1990555419">
      <w:bodyDiv w:val="1"/>
      <w:marLeft w:val="0"/>
      <w:marRight w:val="0"/>
      <w:marTop w:val="0"/>
      <w:marBottom w:val="0"/>
      <w:divBdr>
        <w:top w:val="none" w:sz="0" w:space="0" w:color="auto"/>
        <w:left w:val="none" w:sz="0" w:space="0" w:color="auto"/>
        <w:bottom w:val="none" w:sz="0" w:space="0" w:color="auto"/>
        <w:right w:val="none" w:sz="0" w:space="0" w:color="auto"/>
      </w:divBdr>
    </w:div>
    <w:div w:id="1993024180">
      <w:bodyDiv w:val="1"/>
      <w:marLeft w:val="0"/>
      <w:marRight w:val="0"/>
      <w:marTop w:val="0"/>
      <w:marBottom w:val="0"/>
      <w:divBdr>
        <w:top w:val="none" w:sz="0" w:space="0" w:color="auto"/>
        <w:left w:val="none" w:sz="0" w:space="0" w:color="auto"/>
        <w:bottom w:val="none" w:sz="0" w:space="0" w:color="auto"/>
        <w:right w:val="none" w:sz="0" w:space="0" w:color="auto"/>
      </w:divBdr>
    </w:div>
    <w:div w:id="1997146126">
      <w:bodyDiv w:val="1"/>
      <w:marLeft w:val="0"/>
      <w:marRight w:val="0"/>
      <w:marTop w:val="0"/>
      <w:marBottom w:val="0"/>
      <w:divBdr>
        <w:top w:val="none" w:sz="0" w:space="0" w:color="auto"/>
        <w:left w:val="none" w:sz="0" w:space="0" w:color="auto"/>
        <w:bottom w:val="none" w:sz="0" w:space="0" w:color="auto"/>
        <w:right w:val="none" w:sz="0" w:space="0" w:color="auto"/>
      </w:divBdr>
    </w:div>
    <w:div w:id="1998263853">
      <w:bodyDiv w:val="1"/>
      <w:marLeft w:val="0"/>
      <w:marRight w:val="0"/>
      <w:marTop w:val="0"/>
      <w:marBottom w:val="0"/>
      <w:divBdr>
        <w:top w:val="none" w:sz="0" w:space="0" w:color="auto"/>
        <w:left w:val="none" w:sz="0" w:space="0" w:color="auto"/>
        <w:bottom w:val="none" w:sz="0" w:space="0" w:color="auto"/>
        <w:right w:val="none" w:sz="0" w:space="0" w:color="auto"/>
      </w:divBdr>
    </w:div>
    <w:div w:id="2056002933">
      <w:bodyDiv w:val="1"/>
      <w:marLeft w:val="0"/>
      <w:marRight w:val="0"/>
      <w:marTop w:val="0"/>
      <w:marBottom w:val="0"/>
      <w:divBdr>
        <w:top w:val="none" w:sz="0" w:space="0" w:color="auto"/>
        <w:left w:val="none" w:sz="0" w:space="0" w:color="auto"/>
        <w:bottom w:val="none" w:sz="0" w:space="0" w:color="auto"/>
        <w:right w:val="none" w:sz="0" w:space="0" w:color="auto"/>
      </w:divBdr>
    </w:div>
    <w:div w:id="2075467157">
      <w:bodyDiv w:val="1"/>
      <w:marLeft w:val="0"/>
      <w:marRight w:val="0"/>
      <w:marTop w:val="0"/>
      <w:marBottom w:val="0"/>
      <w:divBdr>
        <w:top w:val="none" w:sz="0" w:space="0" w:color="auto"/>
        <w:left w:val="none" w:sz="0" w:space="0" w:color="auto"/>
        <w:bottom w:val="none" w:sz="0" w:space="0" w:color="auto"/>
        <w:right w:val="none" w:sz="0" w:space="0" w:color="auto"/>
      </w:divBdr>
    </w:div>
    <w:div w:id="2086612039">
      <w:bodyDiv w:val="1"/>
      <w:marLeft w:val="0"/>
      <w:marRight w:val="0"/>
      <w:marTop w:val="0"/>
      <w:marBottom w:val="0"/>
      <w:divBdr>
        <w:top w:val="none" w:sz="0" w:space="0" w:color="auto"/>
        <w:left w:val="none" w:sz="0" w:space="0" w:color="auto"/>
        <w:bottom w:val="none" w:sz="0" w:space="0" w:color="auto"/>
        <w:right w:val="none" w:sz="0" w:space="0" w:color="auto"/>
      </w:divBdr>
    </w:div>
    <w:div w:id="2100517712">
      <w:bodyDiv w:val="1"/>
      <w:marLeft w:val="0"/>
      <w:marRight w:val="0"/>
      <w:marTop w:val="0"/>
      <w:marBottom w:val="0"/>
      <w:divBdr>
        <w:top w:val="none" w:sz="0" w:space="0" w:color="auto"/>
        <w:left w:val="none" w:sz="0" w:space="0" w:color="auto"/>
        <w:bottom w:val="none" w:sz="0" w:space="0" w:color="auto"/>
        <w:right w:val="none" w:sz="0" w:space="0" w:color="auto"/>
      </w:divBdr>
    </w:div>
    <w:div w:id="2109499424">
      <w:bodyDiv w:val="1"/>
      <w:marLeft w:val="0"/>
      <w:marRight w:val="0"/>
      <w:marTop w:val="0"/>
      <w:marBottom w:val="0"/>
      <w:divBdr>
        <w:top w:val="none" w:sz="0" w:space="0" w:color="auto"/>
        <w:left w:val="none" w:sz="0" w:space="0" w:color="auto"/>
        <w:bottom w:val="none" w:sz="0" w:space="0" w:color="auto"/>
        <w:right w:val="none" w:sz="0" w:space="0" w:color="auto"/>
      </w:divBdr>
    </w:div>
    <w:div w:id="2113091910">
      <w:bodyDiv w:val="1"/>
      <w:marLeft w:val="0"/>
      <w:marRight w:val="0"/>
      <w:marTop w:val="0"/>
      <w:marBottom w:val="0"/>
      <w:divBdr>
        <w:top w:val="none" w:sz="0" w:space="0" w:color="auto"/>
        <w:left w:val="none" w:sz="0" w:space="0" w:color="auto"/>
        <w:bottom w:val="none" w:sz="0" w:space="0" w:color="auto"/>
        <w:right w:val="none" w:sz="0" w:space="0" w:color="auto"/>
      </w:divBdr>
    </w:div>
    <w:div w:id="2127387636">
      <w:bodyDiv w:val="1"/>
      <w:marLeft w:val="0"/>
      <w:marRight w:val="0"/>
      <w:marTop w:val="0"/>
      <w:marBottom w:val="0"/>
      <w:divBdr>
        <w:top w:val="none" w:sz="0" w:space="0" w:color="auto"/>
        <w:left w:val="none" w:sz="0" w:space="0" w:color="auto"/>
        <w:bottom w:val="none" w:sz="0" w:space="0" w:color="auto"/>
        <w:right w:val="none" w:sz="0" w:space="0" w:color="auto"/>
      </w:divBdr>
    </w:div>
    <w:div w:id="2132938020">
      <w:bodyDiv w:val="1"/>
      <w:marLeft w:val="0"/>
      <w:marRight w:val="0"/>
      <w:marTop w:val="0"/>
      <w:marBottom w:val="0"/>
      <w:divBdr>
        <w:top w:val="none" w:sz="0" w:space="0" w:color="auto"/>
        <w:left w:val="none" w:sz="0" w:space="0" w:color="auto"/>
        <w:bottom w:val="none" w:sz="0" w:space="0" w:color="auto"/>
        <w:right w:val="none" w:sz="0" w:space="0" w:color="auto"/>
      </w:divBdr>
    </w:div>
    <w:div w:id="2134520275">
      <w:bodyDiv w:val="1"/>
      <w:marLeft w:val="0"/>
      <w:marRight w:val="0"/>
      <w:marTop w:val="0"/>
      <w:marBottom w:val="0"/>
      <w:divBdr>
        <w:top w:val="none" w:sz="0" w:space="0" w:color="auto"/>
        <w:left w:val="none" w:sz="0" w:space="0" w:color="auto"/>
        <w:bottom w:val="none" w:sz="0" w:space="0" w:color="auto"/>
        <w:right w:val="none" w:sz="0" w:space="0" w:color="auto"/>
      </w:divBdr>
    </w:div>
    <w:div w:id="2142720899">
      <w:bodyDiv w:val="1"/>
      <w:marLeft w:val="0"/>
      <w:marRight w:val="0"/>
      <w:marTop w:val="0"/>
      <w:marBottom w:val="0"/>
      <w:divBdr>
        <w:top w:val="none" w:sz="0" w:space="0" w:color="auto"/>
        <w:left w:val="none" w:sz="0" w:space="0" w:color="auto"/>
        <w:bottom w:val="none" w:sz="0" w:space="0" w:color="auto"/>
        <w:right w:val="none" w:sz="0" w:space="0" w:color="auto"/>
      </w:divBdr>
    </w:div>
    <w:div w:id="21448060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A4F632-1200-4A29-9EF1-B25FB2E6CB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2769</Words>
  <Characters>1579</Characters>
  <Application>Microsoft Office Word</Application>
  <DocSecurity>0</DocSecurity>
  <Lines>13</Lines>
  <Paragraphs>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4340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Edvards Ričards Slavinskis</dc:creator>
  <cp:keywords/>
  <dc:description/>
  <cp:lastModifiedBy>Anete Suharževska</cp:lastModifiedBy>
  <cp:revision>4</cp:revision>
  <cp:lastPrinted>2023-12-20T09:27:00Z</cp:lastPrinted>
  <dcterms:created xsi:type="dcterms:W3CDTF">2026-08-03T11:40:00Z</dcterms:created>
  <dcterms:modified xsi:type="dcterms:W3CDTF">2026-08-06T06:45:00Z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bc3bd7fc6a3a7d55fd788c744fec3d6807a33a6fbf43be645323343f627a7ba8</vt:lpwstr>
  </property>
</Properties>
</file>